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0"/>
        <w:gridCol w:w="3040"/>
        <w:gridCol w:w="3100"/>
        <w:gridCol w:w="3780"/>
        <w:gridCol w:w="1630"/>
        <w:gridCol w:w="960"/>
      </w:tblGrid>
      <w:tr w:rsidR="00807F6D" w:rsidRPr="00807F6D" w:rsidTr="00DD70D4">
        <w:trPr>
          <w:trHeight w:val="810"/>
        </w:trPr>
        <w:tc>
          <w:tcPr>
            <w:tcW w:w="13430" w:type="dxa"/>
            <w:gridSpan w:val="5"/>
            <w:hideMark/>
          </w:tcPr>
          <w:p w:rsidR="00807F6D" w:rsidRPr="00807F6D" w:rsidRDefault="00807F6D" w:rsidP="00807F6D">
            <w:pPr>
              <w:jc w:val="center"/>
              <w:rPr>
                <w:b/>
                <w:bCs/>
              </w:rPr>
            </w:pPr>
            <w:bookmarkStart w:id="0" w:name="RANGE!A1:E65"/>
            <w:r w:rsidRPr="00807F6D">
              <w:rPr>
                <w:b/>
                <w:bCs/>
              </w:rPr>
              <w:t>2016 Ogallala Quilt Festival Winners List</w:t>
            </w:r>
            <w:bookmarkEnd w:id="0"/>
          </w:p>
        </w:tc>
        <w:tc>
          <w:tcPr>
            <w:tcW w:w="960" w:type="dxa"/>
            <w:noWrap/>
            <w:hideMark/>
          </w:tcPr>
          <w:p w:rsidR="00807F6D" w:rsidRPr="00807F6D" w:rsidRDefault="00807F6D" w:rsidP="00807F6D">
            <w:pPr>
              <w:rPr>
                <w:b/>
                <w:bCs/>
              </w:rPr>
            </w:pPr>
          </w:p>
        </w:tc>
      </w:tr>
      <w:tr w:rsidR="00807F6D" w:rsidRPr="00807F6D" w:rsidTr="00DD70D4">
        <w:trPr>
          <w:trHeight w:val="255"/>
        </w:trPr>
        <w:tc>
          <w:tcPr>
            <w:tcW w:w="1880" w:type="dxa"/>
            <w:hideMark/>
          </w:tcPr>
          <w:p w:rsidR="00807F6D" w:rsidRPr="00807F6D" w:rsidRDefault="00807F6D">
            <w:pPr>
              <w:rPr>
                <w:b/>
                <w:bCs/>
              </w:rPr>
            </w:pPr>
            <w:r w:rsidRPr="00807F6D">
              <w:rPr>
                <w:b/>
                <w:bCs/>
              </w:rPr>
              <w:t> </w:t>
            </w:r>
          </w:p>
        </w:tc>
        <w:tc>
          <w:tcPr>
            <w:tcW w:w="6140" w:type="dxa"/>
            <w:gridSpan w:val="2"/>
            <w:hideMark/>
          </w:tcPr>
          <w:p w:rsidR="00807F6D" w:rsidRPr="00807F6D" w:rsidRDefault="00807F6D" w:rsidP="00807F6D">
            <w:pPr>
              <w:jc w:val="center"/>
              <w:rPr>
                <w:b/>
                <w:bCs/>
              </w:rPr>
            </w:pPr>
            <w:r w:rsidRPr="00807F6D">
              <w:rPr>
                <w:b/>
                <w:bCs/>
              </w:rPr>
              <w:t>Winner</w:t>
            </w:r>
          </w:p>
        </w:tc>
        <w:tc>
          <w:tcPr>
            <w:tcW w:w="5410" w:type="dxa"/>
            <w:gridSpan w:val="2"/>
            <w:hideMark/>
          </w:tcPr>
          <w:p w:rsidR="00807F6D" w:rsidRPr="00807F6D" w:rsidRDefault="00807F6D" w:rsidP="00807F6D">
            <w:pPr>
              <w:jc w:val="center"/>
              <w:rPr>
                <w:b/>
                <w:bCs/>
              </w:rPr>
            </w:pPr>
            <w:r w:rsidRPr="00807F6D">
              <w:rPr>
                <w:b/>
                <w:bCs/>
              </w:rPr>
              <w:t>Sponsored By</w:t>
            </w:r>
          </w:p>
        </w:tc>
        <w:tc>
          <w:tcPr>
            <w:tcW w:w="960" w:type="dxa"/>
            <w:noWrap/>
            <w:hideMark/>
          </w:tcPr>
          <w:p w:rsidR="00807F6D" w:rsidRPr="00807F6D" w:rsidRDefault="00807F6D" w:rsidP="00807F6D">
            <w:pPr>
              <w:rPr>
                <w:b/>
                <w:bCs/>
              </w:rPr>
            </w:pPr>
          </w:p>
        </w:tc>
      </w:tr>
      <w:tr w:rsidR="00807F6D" w:rsidRPr="00807F6D" w:rsidTr="00DD70D4">
        <w:trPr>
          <w:trHeight w:val="840"/>
        </w:trPr>
        <w:tc>
          <w:tcPr>
            <w:tcW w:w="1880" w:type="dxa"/>
            <w:hideMark/>
          </w:tcPr>
          <w:p w:rsidR="00807F6D" w:rsidRPr="00807F6D" w:rsidRDefault="00807F6D">
            <w:r w:rsidRPr="00807F6D">
              <w:t>Best of Show</w:t>
            </w:r>
          </w:p>
        </w:tc>
        <w:tc>
          <w:tcPr>
            <w:tcW w:w="6140" w:type="dxa"/>
            <w:gridSpan w:val="2"/>
            <w:hideMark/>
          </w:tcPr>
          <w:p w:rsidR="00807F6D" w:rsidRPr="00807F6D" w:rsidRDefault="00807F6D">
            <w:r w:rsidRPr="00807F6D">
              <w:t> </w:t>
            </w:r>
            <w:r w:rsidR="009D32E6">
              <w:t>Pecos Valley Quilt Show Committee</w:t>
            </w:r>
          </w:p>
        </w:tc>
        <w:tc>
          <w:tcPr>
            <w:tcW w:w="5410" w:type="dxa"/>
            <w:gridSpan w:val="2"/>
            <w:hideMark/>
          </w:tcPr>
          <w:p w:rsidR="00807F6D" w:rsidRPr="00807F6D" w:rsidRDefault="00807F6D" w:rsidP="00807F6D">
            <w:r w:rsidRPr="00807F6D">
              <w:t>George &amp; Carolyn Sides - Dimmitt, TX</w:t>
            </w:r>
            <w:r w:rsidRPr="00807F6D">
              <w:br/>
              <w:t>First United Bank - Dimmitt, TX and other locations</w:t>
            </w:r>
            <w:r w:rsidRPr="00807F6D">
              <w:br/>
              <w:t>People's Bank - Nazareth, TX and other locations</w:t>
            </w:r>
          </w:p>
        </w:tc>
        <w:tc>
          <w:tcPr>
            <w:tcW w:w="960" w:type="dxa"/>
            <w:noWrap/>
            <w:hideMark/>
          </w:tcPr>
          <w:p w:rsidR="00807F6D" w:rsidRPr="00807F6D" w:rsidRDefault="00807F6D" w:rsidP="00807F6D"/>
        </w:tc>
      </w:tr>
      <w:tr w:rsidR="00807F6D" w:rsidRPr="00807F6D" w:rsidTr="00DD70D4">
        <w:trPr>
          <w:trHeight w:val="255"/>
        </w:trPr>
        <w:tc>
          <w:tcPr>
            <w:tcW w:w="1880" w:type="dxa"/>
            <w:hideMark/>
          </w:tcPr>
          <w:p w:rsidR="00807F6D" w:rsidRPr="00807F6D" w:rsidRDefault="00807F6D">
            <w:r w:rsidRPr="00807F6D">
              <w:t>Judge’s Choice</w:t>
            </w:r>
          </w:p>
        </w:tc>
        <w:tc>
          <w:tcPr>
            <w:tcW w:w="6140" w:type="dxa"/>
            <w:gridSpan w:val="2"/>
            <w:hideMark/>
          </w:tcPr>
          <w:p w:rsidR="00807F6D" w:rsidRPr="00807F6D" w:rsidRDefault="009D32E6">
            <w:proofErr w:type="spellStart"/>
            <w:r>
              <w:t>Cinde</w:t>
            </w:r>
            <w:proofErr w:type="spellEnd"/>
            <w:r>
              <w:t xml:space="preserve"> </w:t>
            </w:r>
            <w:proofErr w:type="spellStart"/>
            <w:r>
              <w:t>Ebeling</w:t>
            </w:r>
            <w:proofErr w:type="spellEnd"/>
          </w:p>
        </w:tc>
        <w:tc>
          <w:tcPr>
            <w:tcW w:w="5410" w:type="dxa"/>
            <w:gridSpan w:val="2"/>
            <w:hideMark/>
          </w:tcPr>
          <w:p w:rsidR="00807F6D" w:rsidRPr="00807F6D" w:rsidRDefault="00807F6D" w:rsidP="00807F6D">
            <w:r w:rsidRPr="00807F6D">
              <w:t xml:space="preserve">Dr. &amp; Mrs. Jeff </w:t>
            </w:r>
            <w:proofErr w:type="spellStart"/>
            <w:r w:rsidRPr="00807F6D">
              <w:t>Headrick</w:t>
            </w:r>
            <w:proofErr w:type="spellEnd"/>
            <w:r w:rsidRPr="00807F6D">
              <w:t>, Lubbock, TX</w:t>
            </w:r>
          </w:p>
        </w:tc>
        <w:tc>
          <w:tcPr>
            <w:tcW w:w="960" w:type="dxa"/>
            <w:noWrap/>
            <w:hideMark/>
          </w:tcPr>
          <w:p w:rsidR="00807F6D" w:rsidRPr="00807F6D" w:rsidRDefault="00807F6D" w:rsidP="00807F6D"/>
        </w:tc>
      </w:tr>
      <w:tr w:rsidR="00807F6D" w:rsidRPr="00807F6D" w:rsidTr="00DD70D4">
        <w:trPr>
          <w:trHeight w:val="255"/>
        </w:trPr>
        <w:tc>
          <w:tcPr>
            <w:tcW w:w="1880" w:type="dxa"/>
            <w:hideMark/>
          </w:tcPr>
          <w:p w:rsidR="00807F6D" w:rsidRPr="00807F6D" w:rsidRDefault="00807F6D">
            <w:r w:rsidRPr="00807F6D">
              <w:t>Teacher’s Choice</w:t>
            </w:r>
          </w:p>
        </w:tc>
        <w:tc>
          <w:tcPr>
            <w:tcW w:w="6140" w:type="dxa"/>
            <w:gridSpan w:val="2"/>
            <w:hideMark/>
          </w:tcPr>
          <w:p w:rsidR="00807F6D" w:rsidRPr="00807F6D" w:rsidRDefault="00807F6D" w:rsidP="00807F6D">
            <w:r w:rsidRPr="00807F6D">
              <w:t>Ann Powell</w:t>
            </w:r>
          </w:p>
        </w:tc>
        <w:tc>
          <w:tcPr>
            <w:tcW w:w="5410" w:type="dxa"/>
            <w:gridSpan w:val="2"/>
            <w:hideMark/>
          </w:tcPr>
          <w:p w:rsidR="00807F6D" w:rsidRPr="00807F6D" w:rsidRDefault="00807F6D" w:rsidP="00807F6D">
            <w:r w:rsidRPr="00807F6D">
              <w:t xml:space="preserve">Jane </w:t>
            </w:r>
            <w:proofErr w:type="spellStart"/>
            <w:r w:rsidRPr="00807F6D">
              <w:t>Sassaman</w:t>
            </w:r>
            <w:proofErr w:type="spellEnd"/>
            <w:r w:rsidRPr="00807F6D">
              <w:t>, Featured Teacher</w:t>
            </w:r>
          </w:p>
        </w:tc>
        <w:tc>
          <w:tcPr>
            <w:tcW w:w="960" w:type="dxa"/>
            <w:noWrap/>
            <w:hideMark/>
          </w:tcPr>
          <w:p w:rsidR="00807F6D" w:rsidRPr="00807F6D" w:rsidRDefault="00807F6D" w:rsidP="00807F6D"/>
        </w:tc>
      </w:tr>
      <w:tr w:rsidR="00807F6D" w:rsidRPr="00807F6D" w:rsidTr="00DD70D4">
        <w:trPr>
          <w:trHeight w:val="255"/>
        </w:trPr>
        <w:tc>
          <w:tcPr>
            <w:tcW w:w="1880" w:type="dxa"/>
            <w:hideMark/>
          </w:tcPr>
          <w:p w:rsidR="00807F6D" w:rsidRPr="00807F6D" w:rsidRDefault="00807F6D">
            <w:r w:rsidRPr="00807F6D">
              <w:t>Best Use of Color</w:t>
            </w:r>
          </w:p>
        </w:tc>
        <w:tc>
          <w:tcPr>
            <w:tcW w:w="6140" w:type="dxa"/>
            <w:gridSpan w:val="2"/>
            <w:hideMark/>
          </w:tcPr>
          <w:p w:rsidR="00807F6D" w:rsidRPr="00807F6D" w:rsidRDefault="009D32E6">
            <w:r>
              <w:t>Linell Nixon</w:t>
            </w:r>
          </w:p>
        </w:tc>
        <w:tc>
          <w:tcPr>
            <w:tcW w:w="5410" w:type="dxa"/>
            <w:gridSpan w:val="2"/>
            <w:hideMark/>
          </w:tcPr>
          <w:p w:rsidR="00807F6D" w:rsidRPr="00807F6D" w:rsidRDefault="00807F6D" w:rsidP="00807F6D">
            <w:r w:rsidRPr="00807F6D">
              <w:t>North Gin, Dimmitt, TX</w:t>
            </w:r>
          </w:p>
        </w:tc>
        <w:tc>
          <w:tcPr>
            <w:tcW w:w="960" w:type="dxa"/>
            <w:noWrap/>
            <w:hideMark/>
          </w:tcPr>
          <w:p w:rsidR="00807F6D" w:rsidRPr="00807F6D" w:rsidRDefault="00807F6D" w:rsidP="00807F6D"/>
        </w:tc>
      </w:tr>
      <w:tr w:rsidR="00807F6D" w:rsidRPr="00807F6D" w:rsidTr="00DD70D4">
        <w:trPr>
          <w:trHeight w:val="255"/>
        </w:trPr>
        <w:tc>
          <w:tcPr>
            <w:tcW w:w="1880" w:type="dxa"/>
            <w:hideMark/>
          </w:tcPr>
          <w:p w:rsidR="00807F6D" w:rsidRPr="00807F6D" w:rsidRDefault="00807F6D">
            <w:r w:rsidRPr="00807F6D">
              <w:t>Best Design</w:t>
            </w:r>
          </w:p>
        </w:tc>
        <w:tc>
          <w:tcPr>
            <w:tcW w:w="6140" w:type="dxa"/>
            <w:gridSpan w:val="2"/>
            <w:hideMark/>
          </w:tcPr>
          <w:p w:rsidR="00807F6D" w:rsidRPr="00807F6D" w:rsidRDefault="009D32E6">
            <w:r>
              <w:t>Nancy Woods</w:t>
            </w:r>
          </w:p>
        </w:tc>
        <w:tc>
          <w:tcPr>
            <w:tcW w:w="5410" w:type="dxa"/>
            <w:gridSpan w:val="2"/>
            <w:hideMark/>
          </w:tcPr>
          <w:p w:rsidR="00807F6D" w:rsidRPr="00807F6D" w:rsidRDefault="00807F6D" w:rsidP="00807F6D">
            <w:r w:rsidRPr="00807F6D">
              <w:t>Dr. and Mrs. Gary R. Hardee, Dimmitt, TX</w:t>
            </w:r>
          </w:p>
        </w:tc>
        <w:tc>
          <w:tcPr>
            <w:tcW w:w="960" w:type="dxa"/>
            <w:noWrap/>
            <w:hideMark/>
          </w:tcPr>
          <w:p w:rsidR="00807F6D" w:rsidRPr="00807F6D" w:rsidRDefault="00807F6D" w:rsidP="00807F6D"/>
        </w:tc>
      </w:tr>
      <w:tr w:rsidR="00807F6D" w:rsidRPr="00807F6D" w:rsidTr="00DD70D4">
        <w:trPr>
          <w:trHeight w:val="510"/>
        </w:trPr>
        <w:tc>
          <w:tcPr>
            <w:tcW w:w="1880" w:type="dxa"/>
            <w:hideMark/>
          </w:tcPr>
          <w:p w:rsidR="00807F6D" w:rsidRPr="00807F6D" w:rsidRDefault="00807F6D">
            <w:r w:rsidRPr="00807F6D">
              <w:t>Best Machine Quilting--Computer Guided</w:t>
            </w:r>
          </w:p>
        </w:tc>
        <w:tc>
          <w:tcPr>
            <w:tcW w:w="6140" w:type="dxa"/>
            <w:gridSpan w:val="2"/>
            <w:hideMark/>
          </w:tcPr>
          <w:p w:rsidR="00807F6D" w:rsidRDefault="009D32E6">
            <w:r>
              <w:t>Pecos Valley Quilt Show Committee</w:t>
            </w:r>
          </w:p>
          <w:p w:rsidR="009D32E6" w:rsidRPr="00807F6D" w:rsidRDefault="009D32E6">
            <w:r>
              <w:t>Quilted by Joy McCulloch</w:t>
            </w:r>
          </w:p>
        </w:tc>
        <w:tc>
          <w:tcPr>
            <w:tcW w:w="5410" w:type="dxa"/>
            <w:gridSpan w:val="2"/>
            <w:hideMark/>
          </w:tcPr>
          <w:p w:rsidR="00807F6D" w:rsidRPr="00807F6D" w:rsidRDefault="00807F6D" w:rsidP="00807F6D">
            <w:r w:rsidRPr="00807F6D">
              <w:t>Wayne &amp; Darlene Collins, Lubbock, TX</w:t>
            </w:r>
          </w:p>
        </w:tc>
        <w:tc>
          <w:tcPr>
            <w:tcW w:w="960" w:type="dxa"/>
            <w:noWrap/>
            <w:hideMark/>
          </w:tcPr>
          <w:p w:rsidR="00807F6D" w:rsidRPr="00807F6D" w:rsidRDefault="00807F6D" w:rsidP="00807F6D"/>
        </w:tc>
      </w:tr>
      <w:tr w:rsidR="00807F6D" w:rsidRPr="00807F6D" w:rsidTr="00DD70D4">
        <w:trPr>
          <w:trHeight w:val="510"/>
        </w:trPr>
        <w:tc>
          <w:tcPr>
            <w:tcW w:w="1880" w:type="dxa"/>
            <w:hideMark/>
          </w:tcPr>
          <w:p w:rsidR="00807F6D" w:rsidRPr="00807F6D" w:rsidRDefault="00807F6D">
            <w:r w:rsidRPr="00807F6D">
              <w:t>Best Machine Quilting – Track Mounted</w:t>
            </w:r>
          </w:p>
        </w:tc>
        <w:tc>
          <w:tcPr>
            <w:tcW w:w="6140" w:type="dxa"/>
            <w:gridSpan w:val="2"/>
            <w:hideMark/>
          </w:tcPr>
          <w:p w:rsidR="00807F6D" w:rsidRPr="00807F6D" w:rsidRDefault="009D32E6">
            <w:r>
              <w:t>Karen Hall</w:t>
            </w:r>
          </w:p>
        </w:tc>
        <w:tc>
          <w:tcPr>
            <w:tcW w:w="5410" w:type="dxa"/>
            <w:gridSpan w:val="2"/>
            <w:hideMark/>
          </w:tcPr>
          <w:p w:rsidR="00807F6D" w:rsidRPr="00807F6D" w:rsidRDefault="00807F6D" w:rsidP="00807F6D">
            <w:pPr>
              <w:jc w:val="both"/>
            </w:pPr>
            <w:r w:rsidRPr="00807F6D">
              <w:t xml:space="preserve"> Ag Texas, Dimmitt, TX and others</w:t>
            </w:r>
          </w:p>
        </w:tc>
        <w:tc>
          <w:tcPr>
            <w:tcW w:w="960" w:type="dxa"/>
            <w:noWrap/>
            <w:hideMark/>
          </w:tcPr>
          <w:p w:rsidR="00807F6D" w:rsidRPr="00807F6D" w:rsidRDefault="00807F6D"/>
        </w:tc>
      </w:tr>
      <w:tr w:rsidR="00807F6D" w:rsidRPr="00807F6D" w:rsidTr="00DD70D4">
        <w:trPr>
          <w:trHeight w:val="510"/>
        </w:trPr>
        <w:tc>
          <w:tcPr>
            <w:tcW w:w="1880" w:type="dxa"/>
            <w:hideMark/>
          </w:tcPr>
          <w:p w:rsidR="00807F6D" w:rsidRPr="00807F6D" w:rsidRDefault="00807F6D">
            <w:r w:rsidRPr="00807F6D">
              <w:t>Best Machine Quilting – Stationary</w:t>
            </w:r>
          </w:p>
        </w:tc>
        <w:tc>
          <w:tcPr>
            <w:tcW w:w="6140" w:type="dxa"/>
            <w:gridSpan w:val="2"/>
            <w:hideMark/>
          </w:tcPr>
          <w:p w:rsidR="00807F6D" w:rsidRPr="00807F6D" w:rsidRDefault="009D32E6">
            <w:r>
              <w:t>Shelly Winn</w:t>
            </w:r>
          </w:p>
        </w:tc>
        <w:tc>
          <w:tcPr>
            <w:tcW w:w="5410" w:type="dxa"/>
            <w:gridSpan w:val="2"/>
            <w:hideMark/>
          </w:tcPr>
          <w:p w:rsidR="00807F6D" w:rsidRPr="00807F6D" w:rsidRDefault="00807F6D" w:rsidP="00807F6D">
            <w:r w:rsidRPr="00807F6D">
              <w:t>Triple R, Dimmitt, TX</w:t>
            </w:r>
          </w:p>
        </w:tc>
        <w:tc>
          <w:tcPr>
            <w:tcW w:w="960" w:type="dxa"/>
            <w:noWrap/>
            <w:hideMark/>
          </w:tcPr>
          <w:p w:rsidR="00807F6D" w:rsidRPr="00807F6D" w:rsidRDefault="00807F6D" w:rsidP="00807F6D"/>
        </w:tc>
      </w:tr>
      <w:tr w:rsidR="00807F6D" w:rsidRPr="00807F6D" w:rsidTr="00DD70D4">
        <w:trPr>
          <w:trHeight w:val="255"/>
        </w:trPr>
        <w:tc>
          <w:tcPr>
            <w:tcW w:w="1880" w:type="dxa"/>
            <w:hideMark/>
          </w:tcPr>
          <w:p w:rsidR="00807F6D" w:rsidRPr="00807F6D" w:rsidRDefault="00807F6D">
            <w:r w:rsidRPr="00807F6D">
              <w:t>Best Hand Quilting</w:t>
            </w:r>
          </w:p>
        </w:tc>
        <w:tc>
          <w:tcPr>
            <w:tcW w:w="6140" w:type="dxa"/>
            <w:gridSpan w:val="2"/>
            <w:hideMark/>
          </w:tcPr>
          <w:p w:rsidR="00807F6D" w:rsidRPr="00807F6D" w:rsidRDefault="001E2B45">
            <w:r>
              <w:t>Nancy Parris</w:t>
            </w:r>
          </w:p>
        </w:tc>
        <w:tc>
          <w:tcPr>
            <w:tcW w:w="5410" w:type="dxa"/>
            <w:gridSpan w:val="2"/>
            <w:hideMark/>
          </w:tcPr>
          <w:p w:rsidR="00807F6D" w:rsidRPr="00807F6D" w:rsidRDefault="00807F6D" w:rsidP="00807F6D">
            <w:r w:rsidRPr="00807F6D">
              <w:t xml:space="preserve">Becky Holley, </w:t>
            </w:r>
            <w:proofErr w:type="spellStart"/>
            <w:r w:rsidRPr="00807F6D">
              <w:t>Midkiff</w:t>
            </w:r>
            <w:proofErr w:type="spellEnd"/>
            <w:r w:rsidRPr="00807F6D">
              <w:t>, TX</w:t>
            </w:r>
          </w:p>
        </w:tc>
        <w:tc>
          <w:tcPr>
            <w:tcW w:w="960" w:type="dxa"/>
            <w:noWrap/>
            <w:hideMark/>
          </w:tcPr>
          <w:p w:rsidR="00807F6D" w:rsidRPr="00807F6D" w:rsidRDefault="00807F6D" w:rsidP="00807F6D"/>
        </w:tc>
      </w:tr>
      <w:tr w:rsidR="00807F6D" w:rsidRPr="00807F6D" w:rsidTr="00DD70D4">
        <w:trPr>
          <w:trHeight w:val="255"/>
        </w:trPr>
        <w:tc>
          <w:tcPr>
            <w:tcW w:w="1880" w:type="dxa"/>
            <w:hideMark/>
          </w:tcPr>
          <w:p w:rsidR="00807F6D" w:rsidRPr="00807F6D" w:rsidRDefault="00807F6D">
            <w:r w:rsidRPr="00807F6D">
              <w:t>Junior Best of Show</w:t>
            </w:r>
          </w:p>
        </w:tc>
        <w:tc>
          <w:tcPr>
            <w:tcW w:w="6140" w:type="dxa"/>
            <w:gridSpan w:val="2"/>
            <w:hideMark/>
          </w:tcPr>
          <w:p w:rsidR="00807F6D" w:rsidRPr="00807F6D" w:rsidRDefault="00807F6D" w:rsidP="009D32E6">
            <w:r w:rsidRPr="00807F6D">
              <w:t>Bailee McAlister</w:t>
            </w:r>
          </w:p>
        </w:tc>
        <w:tc>
          <w:tcPr>
            <w:tcW w:w="5410" w:type="dxa"/>
            <w:gridSpan w:val="2"/>
            <w:hideMark/>
          </w:tcPr>
          <w:p w:rsidR="00807F6D" w:rsidRPr="00807F6D" w:rsidRDefault="00807F6D" w:rsidP="00807F6D">
            <w:r w:rsidRPr="00807F6D">
              <w:t xml:space="preserve">Donnie &amp; </w:t>
            </w:r>
            <w:proofErr w:type="spellStart"/>
            <w:r w:rsidRPr="00807F6D">
              <w:t>Cinde</w:t>
            </w:r>
            <w:proofErr w:type="spellEnd"/>
            <w:r w:rsidRPr="00807F6D">
              <w:t xml:space="preserve"> </w:t>
            </w:r>
            <w:proofErr w:type="spellStart"/>
            <w:r w:rsidRPr="00807F6D">
              <w:t>Ebeling</w:t>
            </w:r>
            <w:proofErr w:type="spellEnd"/>
            <w:r w:rsidRPr="00807F6D">
              <w:t>, Plainview, TX</w:t>
            </w:r>
          </w:p>
        </w:tc>
        <w:tc>
          <w:tcPr>
            <w:tcW w:w="960" w:type="dxa"/>
            <w:noWrap/>
            <w:hideMark/>
          </w:tcPr>
          <w:p w:rsidR="00807F6D" w:rsidRPr="00807F6D" w:rsidRDefault="00807F6D" w:rsidP="00807F6D"/>
        </w:tc>
      </w:tr>
      <w:tr w:rsidR="00807F6D" w:rsidRPr="00807F6D" w:rsidTr="00DD70D4">
        <w:trPr>
          <w:trHeight w:val="390"/>
        </w:trPr>
        <w:tc>
          <w:tcPr>
            <w:tcW w:w="1880" w:type="dxa"/>
            <w:hideMark/>
          </w:tcPr>
          <w:p w:rsidR="00807F6D" w:rsidRPr="00807F6D" w:rsidRDefault="00714B35">
            <w:r>
              <w:t>Viewer’s Choice</w:t>
            </w:r>
          </w:p>
        </w:tc>
        <w:tc>
          <w:tcPr>
            <w:tcW w:w="3040" w:type="dxa"/>
            <w:hideMark/>
          </w:tcPr>
          <w:p w:rsidR="00807F6D" w:rsidRPr="00807F6D" w:rsidRDefault="00714B35">
            <w:r>
              <w:t>Cathy Trujillo</w:t>
            </w:r>
          </w:p>
        </w:tc>
        <w:tc>
          <w:tcPr>
            <w:tcW w:w="3100" w:type="dxa"/>
            <w:hideMark/>
          </w:tcPr>
          <w:p w:rsidR="00807F6D" w:rsidRPr="00807F6D" w:rsidRDefault="00807F6D"/>
        </w:tc>
        <w:tc>
          <w:tcPr>
            <w:tcW w:w="3780" w:type="dxa"/>
            <w:hideMark/>
          </w:tcPr>
          <w:p w:rsidR="00807F6D" w:rsidRPr="00807F6D" w:rsidRDefault="009E730E" w:rsidP="009E730E">
            <w:r>
              <w:t xml:space="preserve">First Bank; </w:t>
            </w:r>
            <w:proofErr w:type="spellStart"/>
            <w:r>
              <w:t>Chaun</w:t>
            </w:r>
            <w:proofErr w:type="spellEnd"/>
            <w:r>
              <w:t xml:space="preserve"> </w:t>
            </w:r>
            <w:proofErr w:type="spellStart"/>
            <w:r>
              <w:t>Gunstream</w:t>
            </w:r>
            <w:proofErr w:type="spellEnd"/>
            <w:r>
              <w:t xml:space="preserve"> </w:t>
            </w:r>
            <w:r w:rsidR="00714B35">
              <w:t>Dimmitt, TX</w:t>
            </w:r>
          </w:p>
        </w:tc>
        <w:tc>
          <w:tcPr>
            <w:tcW w:w="1630" w:type="dxa"/>
            <w:hideMark/>
          </w:tcPr>
          <w:p w:rsidR="00807F6D" w:rsidRPr="00807F6D" w:rsidRDefault="00807F6D"/>
        </w:tc>
        <w:tc>
          <w:tcPr>
            <w:tcW w:w="960" w:type="dxa"/>
            <w:noWrap/>
            <w:hideMark/>
          </w:tcPr>
          <w:p w:rsidR="00807F6D" w:rsidRDefault="00807F6D"/>
          <w:p w:rsidR="00DD70D4" w:rsidRPr="00807F6D" w:rsidRDefault="00DD70D4"/>
        </w:tc>
      </w:tr>
      <w:tr w:rsidR="000952EE" w:rsidRPr="00807F6D" w:rsidTr="00DD70D4">
        <w:trPr>
          <w:trHeight w:val="255"/>
        </w:trPr>
        <w:tc>
          <w:tcPr>
            <w:tcW w:w="1880" w:type="dxa"/>
          </w:tcPr>
          <w:p w:rsidR="000952EE" w:rsidRPr="00807F6D" w:rsidRDefault="000952EE" w:rsidP="00807F6D">
            <w:pPr>
              <w:rPr>
                <w:b/>
                <w:bCs/>
              </w:rPr>
            </w:pPr>
          </w:p>
        </w:tc>
        <w:tc>
          <w:tcPr>
            <w:tcW w:w="3040" w:type="dxa"/>
          </w:tcPr>
          <w:p w:rsidR="000952EE" w:rsidRPr="00807F6D" w:rsidRDefault="000952EE" w:rsidP="00807F6D">
            <w:pPr>
              <w:rPr>
                <w:b/>
                <w:bCs/>
              </w:rPr>
            </w:pPr>
          </w:p>
        </w:tc>
        <w:tc>
          <w:tcPr>
            <w:tcW w:w="3100" w:type="dxa"/>
          </w:tcPr>
          <w:p w:rsidR="000952EE" w:rsidRPr="00807F6D" w:rsidRDefault="000952EE" w:rsidP="00807F6D">
            <w:pPr>
              <w:rPr>
                <w:b/>
                <w:bCs/>
              </w:rPr>
            </w:pPr>
          </w:p>
        </w:tc>
        <w:tc>
          <w:tcPr>
            <w:tcW w:w="3780" w:type="dxa"/>
          </w:tcPr>
          <w:p w:rsidR="000952EE" w:rsidRPr="00807F6D" w:rsidRDefault="000952EE" w:rsidP="00807F6D">
            <w:pPr>
              <w:rPr>
                <w:b/>
                <w:bCs/>
              </w:rPr>
            </w:pPr>
          </w:p>
        </w:tc>
        <w:tc>
          <w:tcPr>
            <w:tcW w:w="1630" w:type="dxa"/>
          </w:tcPr>
          <w:p w:rsidR="000952EE" w:rsidRPr="00807F6D" w:rsidRDefault="000952EE" w:rsidP="00807F6D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</w:tcPr>
          <w:p w:rsidR="000952EE" w:rsidRPr="00807F6D" w:rsidRDefault="000952EE" w:rsidP="00807F6D">
            <w:pPr>
              <w:rPr>
                <w:b/>
                <w:bCs/>
              </w:rPr>
            </w:pPr>
          </w:p>
        </w:tc>
      </w:tr>
      <w:tr w:rsidR="00807F6D" w:rsidRPr="00807F6D" w:rsidTr="00DD70D4">
        <w:trPr>
          <w:trHeight w:val="255"/>
        </w:trPr>
        <w:tc>
          <w:tcPr>
            <w:tcW w:w="1880" w:type="dxa"/>
            <w:hideMark/>
          </w:tcPr>
          <w:p w:rsidR="00807F6D" w:rsidRPr="00807F6D" w:rsidRDefault="00807F6D" w:rsidP="00807F6D">
            <w:pPr>
              <w:rPr>
                <w:b/>
                <w:bCs/>
              </w:rPr>
            </w:pPr>
            <w:r w:rsidRPr="00807F6D">
              <w:rPr>
                <w:b/>
                <w:bCs/>
              </w:rPr>
              <w:t>Category</w:t>
            </w:r>
          </w:p>
        </w:tc>
        <w:tc>
          <w:tcPr>
            <w:tcW w:w="3040" w:type="dxa"/>
            <w:hideMark/>
          </w:tcPr>
          <w:p w:rsidR="00807F6D" w:rsidRPr="00807F6D" w:rsidRDefault="00807F6D" w:rsidP="00807F6D">
            <w:pPr>
              <w:rPr>
                <w:b/>
                <w:bCs/>
              </w:rPr>
            </w:pPr>
            <w:r w:rsidRPr="00807F6D">
              <w:rPr>
                <w:b/>
                <w:bCs/>
              </w:rPr>
              <w:t>First Place (blue ribbon)</w:t>
            </w:r>
          </w:p>
        </w:tc>
        <w:tc>
          <w:tcPr>
            <w:tcW w:w="3100" w:type="dxa"/>
            <w:hideMark/>
          </w:tcPr>
          <w:p w:rsidR="00807F6D" w:rsidRPr="00807F6D" w:rsidRDefault="00807F6D" w:rsidP="00807F6D">
            <w:pPr>
              <w:rPr>
                <w:b/>
                <w:bCs/>
              </w:rPr>
            </w:pPr>
            <w:r w:rsidRPr="00807F6D">
              <w:rPr>
                <w:b/>
                <w:bCs/>
              </w:rPr>
              <w:t>Second Place (red ribbon)</w:t>
            </w:r>
          </w:p>
        </w:tc>
        <w:tc>
          <w:tcPr>
            <w:tcW w:w="3780" w:type="dxa"/>
            <w:hideMark/>
          </w:tcPr>
          <w:p w:rsidR="00807F6D" w:rsidRPr="00807F6D" w:rsidRDefault="00807F6D" w:rsidP="00807F6D">
            <w:pPr>
              <w:rPr>
                <w:b/>
                <w:bCs/>
              </w:rPr>
            </w:pPr>
            <w:r w:rsidRPr="00807F6D">
              <w:rPr>
                <w:b/>
                <w:bCs/>
              </w:rPr>
              <w:t>Third Place (green ribbon)</w:t>
            </w:r>
          </w:p>
        </w:tc>
        <w:tc>
          <w:tcPr>
            <w:tcW w:w="1630" w:type="dxa"/>
            <w:hideMark/>
          </w:tcPr>
          <w:p w:rsidR="00807F6D" w:rsidRPr="00807F6D" w:rsidRDefault="00807F6D" w:rsidP="00807F6D">
            <w:pPr>
              <w:rPr>
                <w:b/>
                <w:bCs/>
              </w:rPr>
            </w:pPr>
            <w:r w:rsidRPr="00807F6D">
              <w:rPr>
                <w:b/>
                <w:bCs/>
              </w:rPr>
              <w:t>Honorable Mention (yellow ribbon)</w:t>
            </w:r>
          </w:p>
        </w:tc>
        <w:tc>
          <w:tcPr>
            <w:tcW w:w="960" w:type="dxa"/>
            <w:noWrap/>
            <w:hideMark/>
          </w:tcPr>
          <w:p w:rsidR="00807F6D" w:rsidRPr="00807F6D" w:rsidRDefault="00807F6D" w:rsidP="00807F6D">
            <w:pPr>
              <w:rPr>
                <w:b/>
                <w:bCs/>
              </w:rPr>
            </w:pPr>
          </w:p>
        </w:tc>
      </w:tr>
      <w:tr w:rsidR="00807F6D" w:rsidRPr="00807F6D" w:rsidTr="00DD70D4">
        <w:trPr>
          <w:trHeight w:val="255"/>
        </w:trPr>
        <w:tc>
          <w:tcPr>
            <w:tcW w:w="1880" w:type="dxa"/>
            <w:hideMark/>
          </w:tcPr>
          <w:p w:rsidR="00807F6D" w:rsidRPr="00807F6D" w:rsidRDefault="00807F6D">
            <w:r w:rsidRPr="00807F6D">
              <w:t>Theme Quilt</w:t>
            </w:r>
          </w:p>
        </w:tc>
        <w:tc>
          <w:tcPr>
            <w:tcW w:w="3040" w:type="dxa"/>
            <w:hideMark/>
          </w:tcPr>
          <w:p w:rsidR="00807F6D" w:rsidRPr="00807F6D" w:rsidRDefault="00807F6D" w:rsidP="00807F6D">
            <w:r w:rsidRPr="00807F6D">
              <w:t>Sally Noland</w:t>
            </w:r>
          </w:p>
        </w:tc>
        <w:tc>
          <w:tcPr>
            <w:tcW w:w="3100" w:type="dxa"/>
            <w:hideMark/>
          </w:tcPr>
          <w:p w:rsidR="00807F6D" w:rsidRPr="00807F6D" w:rsidRDefault="00807F6D" w:rsidP="00807F6D">
            <w:r w:rsidRPr="00807F6D">
              <w:t>Joanna Simpson</w:t>
            </w:r>
          </w:p>
        </w:tc>
        <w:tc>
          <w:tcPr>
            <w:tcW w:w="3780" w:type="dxa"/>
            <w:hideMark/>
          </w:tcPr>
          <w:p w:rsidR="00807F6D" w:rsidRPr="00807F6D" w:rsidRDefault="00807F6D" w:rsidP="00807F6D">
            <w:proofErr w:type="spellStart"/>
            <w:r w:rsidRPr="00807F6D">
              <w:t>Cinde</w:t>
            </w:r>
            <w:proofErr w:type="spellEnd"/>
            <w:r w:rsidRPr="00807F6D">
              <w:t xml:space="preserve"> </w:t>
            </w:r>
            <w:proofErr w:type="spellStart"/>
            <w:r w:rsidRPr="00807F6D">
              <w:t>Ebeling</w:t>
            </w:r>
            <w:proofErr w:type="spellEnd"/>
          </w:p>
        </w:tc>
        <w:tc>
          <w:tcPr>
            <w:tcW w:w="1630" w:type="dxa"/>
            <w:hideMark/>
          </w:tcPr>
          <w:p w:rsidR="00807F6D" w:rsidRPr="00807F6D" w:rsidRDefault="00807F6D" w:rsidP="00807F6D">
            <w:r w:rsidRPr="00807F6D">
              <w:t xml:space="preserve">Mary </w:t>
            </w:r>
            <w:proofErr w:type="spellStart"/>
            <w:r w:rsidRPr="00807F6D">
              <w:t>Mattimoe</w:t>
            </w:r>
            <w:proofErr w:type="spellEnd"/>
          </w:p>
        </w:tc>
        <w:tc>
          <w:tcPr>
            <w:tcW w:w="960" w:type="dxa"/>
            <w:noWrap/>
            <w:hideMark/>
          </w:tcPr>
          <w:p w:rsidR="00807F6D" w:rsidRPr="00807F6D" w:rsidRDefault="00807F6D" w:rsidP="00807F6D"/>
        </w:tc>
      </w:tr>
      <w:tr w:rsidR="00807F6D" w:rsidRPr="00807F6D" w:rsidTr="00DD70D4">
        <w:trPr>
          <w:trHeight w:val="255"/>
        </w:trPr>
        <w:tc>
          <w:tcPr>
            <w:tcW w:w="1880" w:type="dxa"/>
            <w:hideMark/>
          </w:tcPr>
          <w:p w:rsidR="00807F6D" w:rsidRPr="00807F6D" w:rsidRDefault="00807F6D">
            <w:r w:rsidRPr="00807F6D">
              <w:t>Miniature Quilt</w:t>
            </w:r>
          </w:p>
        </w:tc>
        <w:tc>
          <w:tcPr>
            <w:tcW w:w="3040" w:type="dxa"/>
            <w:hideMark/>
          </w:tcPr>
          <w:p w:rsidR="00807F6D" w:rsidRPr="00807F6D" w:rsidRDefault="00807F6D" w:rsidP="00807F6D">
            <w:r w:rsidRPr="00807F6D">
              <w:t>Becky Holley</w:t>
            </w:r>
          </w:p>
        </w:tc>
        <w:tc>
          <w:tcPr>
            <w:tcW w:w="3100" w:type="dxa"/>
            <w:hideMark/>
          </w:tcPr>
          <w:p w:rsidR="00807F6D" w:rsidRPr="00807F6D" w:rsidRDefault="00807F6D" w:rsidP="00807F6D">
            <w:proofErr w:type="spellStart"/>
            <w:r w:rsidRPr="00807F6D">
              <w:t>Beckie</w:t>
            </w:r>
            <w:proofErr w:type="spellEnd"/>
            <w:r w:rsidRPr="00807F6D">
              <w:t xml:space="preserve"> Fry</w:t>
            </w:r>
          </w:p>
        </w:tc>
        <w:tc>
          <w:tcPr>
            <w:tcW w:w="3780" w:type="dxa"/>
            <w:hideMark/>
          </w:tcPr>
          <w:p w:rsidR="00807F6D" w:rsidRPr="00807F6D" w:rsidRDefault="00807F6D" w:rsidP="00807F6D">
            <w:r w:rsidRPr="00807F6D">
              <w:t>Joanna Simpson</w:t>
            </w:r>
          </w:p>
        </w:tc>
        <w:tc>
          <w:tcPr>
            <w:tcW w:w="1630" w:type="dxa"/>
            <w:hideMark/>
          </w:tcPr>
          <w:p w:rsidR="00807F6D" w:rsidRPr="00807F6D" w:rsidRDefault="00807F6D" w:rsidP="00807F6D">
            <w:r w:rsidRPr="00807F6D">
              <w:t>Amber McAlister</w:t>
            </w:r>
          </w:p>
        </w:tc>
        <w:tc>
          <w:tcPr>
            <w:tcW w:w="960" w:type="dxa"/>
            <w:noWrap/>
            <w:hideMark/>
          </w:tcPr>
          <w:p w:rsidR="00807F6D" w:rsidRPr="00807F6D" w:rsidRDefault="00807F6D" w:rsidP="00807F6D"/>
        </w:tc>
      </w:tr>
      <w:tr w:rsidR="00807F6D" w:rsidRPr="00807F6D" w:rsidTr="00DD70D4">
        <w:trPr>
          <w:trHeight w:val="255"/>
        </w:trPr>
        <w:tc>
          <w:tcPr>
            <w:tcW w:w="1880" w:type="dxa"/>
            <w:hideMark/>
          </w:tcPr>
          <w:p w:rsidR="00807F6D" w:rsidRPr="00807F6D" w:rsidRDefault="00807F6D">
            <w:r w:rsidRPr="00807F6D">
              <w:t>Specialty Quilt</w:t>
            </w:r>
          </w:p>
        </w:tc>
        <w:tc>
          <w:tcPr>
            <w:tcW w:w="3040" w:type="dxa"/>
            <w:hideMark/>
          </w:tcPr>
          <w:p w:rsidR="00807F6D" w:rsidRPr="00807F6D" w:rsidRDefault="00807F6D" w:rsidP="00807F6D">
            <w:r w:rsidRPr="00807F6D">
              <w:t xml:space="preserve">Cynthia </w:t>
            </w:r>
            <w:proofErr w:type="spellStart"/>
            <w:r w:rsidRPr="00807F6D">
              <w:t>Shattles</w:t>
            </w:r>
            <w:proofErr w:type="spellEnd"/>
          </w:p>
        </w:tc>
        <w:tc>
          <w:tcPr>
            <w:tcW w:w="3100" w:type="dxa"/>
            <w:hideMark/>
          </w:tcPr>
          <w:p w:rsidR="00807F6D" w:rsidRPr="00807F6D" w:rsidRDefault="001E2B45" w:rsidP="00807F6D">
            <w:r>
              <w:t>Kathryn Rector</w:t>
            </w:r>
          </w:p>
        </w:tc>
        <w:tc>
          <w:tcPr>
            <w:tcW w:w="3780" w:type="dxa"/>
            <w:hideMark/>
          </w:tcPr>
          <w:p w:rsidR="00807F6D" w:rsidRPr="00807F6D" w:rsidRDefault="001E2B45" w:rsidP="00807F6D">
            <w:r>
              <w:t>Dolly Calhoun</w:t>
            </w:r>
          </w:p>
        </w:tc>
        <w:tc>
          <w:tcPr>
            <w:tcW w:w="1630" w:type="dxa"/>
            <w:hideMark/>
          </w:tcPr>
          <w:p w:rsidR="00807F6D" w:rsidRPr="00807F6D" w:rsidRDefault="00807F6D" w:rsidP="00807F6D">
            <w:r w:rsidRPr="00807F6D">
              <w:t xml:space="preserve">Peggy </w:t>
            </w:r>
            <w:proofErr w:type="spellStart"/>
            <w:r w:rsidRPr="00807F6D">
              <w:t>Grzelakowski</w:t>
            </w:r>
            <w:proofErr w:type="spellEnd"/>
          </w:p>
        </w:tc>
        <w:tc>
          <w:tcPr>
            <w:tcW w:w="960" w:type="dxa"/>
            <w:noWrap/>
            <w:hideMark/>
          </w:tcPr>
          <w:p w:rsidR="00807F6D" w:rsidRPr="00807F6D" w:rsidRDefault="00807F6D" w:rsidP="00807F6D"/>
        </w:tc>
      </w:tr>
      <w:tr w:rsidR="00807F6D" w:rsidRPr="00807F6D" w:rsidTr="00DD70D4">
        <w:trPr>
          <w:trHeight w:val="255"/>
        </w:trPr>
        <w:tc>
          <w:tcPr>
            <w:tcW w:w="1880" w:type="dxa"/>
            <w:hideMark/>
          </w:tcPr>
          <w:p w:rsidR="00807F6D" w:rsidRPr="00807F6D" w:rsidRDefault="00807F6D">
            <w:r w:rsidRPr="00807F6D">
              <w:t>Embroidery Machine</w:t>
            </w:r>
          </w:p>
        </w:tc>
        <w:tc>
          <w:tcPr>
            <w:tcW w:w="3040" w:type="dxa"/>
            <w:hideMark/>
          </w:tcPr>
          <w:p w:rsidR="00807F6D" w:rsidRPr="00807F6D" w:rsidRDefault="00807F6D" w:rsidP="00807F6D">
            <w:r w:rsidRPr="00807F6D">
              <w:t>Phil Burns</w:t>
            </w:r>
          </w:p>
        </w:tc>
        <w:tc>
          <w:tcPr>
            <w:tcW w:w="3100" w:type="dxa"/>
            <w:hideMark/>
          </w:tcPr>
          <w:p w:rsidR="00807F6D" w:rsidRPr="00807F6D" w:rsidRDefault="00807F6D" w:rsidP="00807F6D">
            <w:proofErr w:type="spellStart"/>
            <w:r w:rsidRPr="00807F6D">
              <w:t>Lissa</w:t>
            </w:r>
            <w:proofErr w:type="spellEnd"/>
            <w:r w:rsidRPr="00807F6D">
              <w:t xml:space="preserve"> Andersen</w:t>
            </w:r>
          </w:p>
        </w:tc>
        <w:tc>
          <w:tcPr>
            <w:tcW w:w="3780" w:type="dxa"/>
            <w:hideMark/>
          </w:tcPr>
          <w:p w:rsidR="00807F6D" w:rsidRPr="00807F6D" w:rsidRDefault="00807F6D" w:rsidP="00807F6D">
            <w:r w:rsidRPr="00807F6D">
              <w:t>Belinda Rivas</w:t>
            </w:r>
          </w:p>
        </w:tc>
        <w:tc>
          <w:tcPr>
            <w:tcW w:w="1630" w:type="dxa"/>
            <w:hideMark/>
          </w:tcPr>
          <w:p w:rsidR="00807F6D" w:rsidRPr="00807F6D" w:rsidRDefault="00807F6D" w:rsidP="00807F6D">
            <w:r w:rsidRPr="00807F6D">
              <w:t> </w:t>
            </w:r>
          </w:p>
        </w:tc>
        <w:tc>
          <w:tcPr>
            <w:tcW w:w="960" w:type="dxa"/>
            <w:noWrap/>
            <w:hideMark/>
          </w:tcPr>
          <w:p w:rsidR="00807F6D" w:rsidRPr="00807F6D" w:rsidRDefault="00807F6D" w:rsidP="00807F6D"/>
        </w:tc>
      </w:tr>
      <w:tr w:rsidR="00807F6D" w:rsidRPr="00807F6D" w:rsidTr="00DD70D4">
        <w:trPr>
          <w:trHeight w:val="255"/>
        </w:trPr>
        <w:tc>
          <w:tcPr>
            <w:tcW w:w="1880" w:type="dxa"/>
            <w:hideMark/>
          </w:tcPr>
          <w:p w:rsidR="00807F6D" w:rsidRPr="00807F6D" w:rsidRDefault="00807F6D">
            <w:r w:rsidRPr="00807F6D">
              <w:t>Appliqué Quilt Amateur</w:t>
            </w:r>
          </w:p>
        </w:tc>
        <w:tc>
          <w:tcPr>
            <w:tcW w:w="3040" w:type="dxa"/>
            <w:hideMark/>
          </w:tcPr>
          <w:p w:rsidR="00807F6D" w:rsidRPr="00807F6D" w:rsidRDefault="00807F6D" w:rsidP="00807F6D">
            <w:proofErr w:type="spellStart"/>
            <w:r w:rsidRPr="00807F6D">
              <w:t>Lissa</w:t>
            </w:r>
            <w:proofErr w:type="spellEnd"/>
            <w:r w:rsidRPr="00807F6D">
              <w:t xml:space="preserve"> Andersen</w:t>
            </w:r>
          </w:p>
        </w:tc>
        <w:tc>
          <w:tcPr>
            <w:tcW w:w="3100" w:type="dxa"/>
            <w:hideMark/>
          </w:tcPr>
          <w:p w:rsidR="00807F6D" w:rsidRPr="00807F6D" w:rsidRDefault="00807F6D" w:rsidP="00807F6D">
            <w:r w:rsidRPr="00807F6D">
              <w:t>Zona Clark</w:t>
            </w:r>
          </w:p>
        </w:tc>
        <w:tc>
          <w:tcPr>
            <w:tcW w:w="3780" w:type="dxa"/>
            <w:hideMark/>
          </w:tcPr>
          <w:p w:rsidR="00807F6D" w:rsidRPr="00807F6D" w:rsidRDefault="00DD70D4" w:rsidP="00807F6D">
            <w:r>
              <w:t>Phil Burns</w:t>
            </w:r>
          </w:p>
        </w:tc>
        <w:tc>
          <w:tcPr>
            <w:tcW w:w="1630" w:type="dxa"/>
            <w:hideMark/>
          </w:tcPr>
          <w:p w:rsidR="00807F6D" w:rsidRPr="00807F6D" w:rsidRDefault="00807F6D" w:rsidP="00807F6D">
            <w:r w:rsidRPr="00807F6D">
              <w:t> </w:t>
            </w:r>
          </w:p>
        </w:tc>
        <w:tc>
          <w:tcPr>
            <w:tcW w:w="960" w:type="dxa"/>
            <w:noWrap/>
            <w:hideMark/>
          </w:tcPr>
          <w:p w:rsidR="00807F6D" w:rsidRPr="00807F6D" w:rsidRDefault="00807F6D" w:rsidP="00807F6D"/>
        </w:tc>
      </w:tr>
      <w:tr w:rsidR="00807F6D" w:rsidRPr="00807F6D" w:rsidTr="00DD70D4">
        <w:trPr>
          <w:trHeight w:val="510"/>
        </w:trPr>
        <w:tc>
          <w:tcPr>
            <w:tcW w:w="1880" w:type="dxa"/>
            <w:hideMark/>
          </w:tcPr>
          <w:p w:rsidR="00807F6D" w:rsidRPr="00807F6D" w:rsidRDefault="00807F6D">
            <w:r w:rsidRPr="00807F6D">
              <w:lastRenderedPageBreak/>
              <w:t>Appliqué Quilt Professional</w:t>
            </w:r>
          </w:p>
        </w:tc>
        <w:tc>
          <w:tcPr>
            <w:tcW w:w="3040" w:type="dxa"/>
            <w:hideMark/>
          </w:tcPr>
          <w:p w:rsidR="00807F6D" w:rsidRPr="00807F6D" w:rsidRDefault="00807F6D" w:rsidP="00807F6D">
            <w:r w:rsidRPr="00807F6D">
              <w:t>Molly Culp</w:t>
            </w:r>
          </w:p>
        </w:tc>
        <w:tc>
          <w:tcPr>
            <w:tcW w:w="3100" w:type="dxa"/>
            <w:hideMark/>
          </w:tcPr>
          <w:p w:rsidR="00807F6D" w:rsidRPr="00807F6D" w:rsidRDefault="00807F6D" w:rsidP="00807F6D">
            <w:r w:rsidRPr="00807F6D">
              <w:t>Lucrecia Black</w:t>
            </w:r>
          </w:p>
        </w:tc>
        <w:tc>
          <w:tcPr>
            <w:tcW w:w="3780" w:type="dxa"/>
            <w:hideMark/>
          </w:tcPr>
          <w:p w:rsidR="00807F6D" w:rsidRPr="00807F6D" w:rsidRDefault="00807F6D" w:rsidP="00807F6D">
            <w:r w:rsidRPr="00807F6D">
              <w:t>Jean Gilles Dean</w:t>
            </w:r>
          </w:p>
        </w:tc>
        <w:tc>
          <w:tcPr>
            <w:tcW w:w="1630" w:type="dxa"/>
            <w:hideMark/>
          </w:tcPr>
          <w:p w:rsidR="00807F6D" w:rsidRPr="00807F6D" w:rsidRDefault="00807F6D" w:rsidP="00807F6D">
            <w:r w:rsidRPr="00807F6D">
              <w:t> </w:t>
            </w:r>
          </w:p>
        </w:tc>
        <w:tc>
          <w:tcPr>
            <w:tcW w:w="960" w:type="dxa"/>
            <w:noWrap/>
            <w:hideMark/>
          </w:tcPr>
          <w:p w:rsidR="00807F6D" w:rsidRPr="00807F6D" w:rsidRDefault="00807F6D" w:rsidP="00807F6D"/>
        </w:tc>
      </w:tr>
      <w:tr w:rsidR="00807F6D" w:rsidRPr="00807F6D" w:rsidTr="00DD70D4">
        <w:trPr>
          <w:trHeight w:val="612"/>
        </w:trPr>
        <w:tc>
          <w:tcPr>
            <w:tcW w:w="1880" w:type="dxa"/>
            <w:hideMark/>
          </w:tcPr>
          <w:p w:rsidR="00807F6D" w:rsidRPr="00807F6D" w:rsidRDefault="00807F6D">
            <w:r w:rsidRPr="00807F6D">
              <w:t>Appliqué Two Person or Group Quilt</w:t>
            </w:r>
          </w:p>
        </w:tc>
        <w:tc>
          <w:tcPr>
            <w:tcW w:w="3040" w:type="dxa"/>
            <w:hideMark/>
          </w:tcPr>
          <w:p w:rsidR="00807F6D" w:rsidRPr="00807F6D" w:rsidRDefault="00807F6D" w:rsidP="00807F6D">
            <w:r w:rsidRPr="00807F6D">
              <w:t>Cathy Trujillo</w:t>
            </w:r>
          </w:p>
        </w:tc>
        <w:tc>
          <w:tcPr>
            <w:tcW w:w="3100" w:type="dxa"/>
            <w:hideMark/>
          </w:tcPr>
          <w:p w:rsidR="00807F6D" w:rsidRPr="00807F6D" w:rsidRDefault="00807F6D" w:rsidP="00807F6D">
            <w:proofErr w:type="spellStart"/>
            <w:r w:rsidRPr="00807F6D">
              <w:t>Kathi</w:t>
            </w:r>
            <w:proofErr w:type="spellEnd"/>
            <w:r w:rsidRPr="00807F6D">
              <w:t xml:space="preserve"> Holland</w:t>
            </w:r>
          </w:p>
        </w:tc>
        <w:tc>
          <w:tcPr>
            <w:tcW w:w="3780" w:type="dxa"/>
            <w:hideMark/>
          </w:tcPr>
          <w:p w:rsidR="00807F6D" w:rsidRPr="00807F6D" w:rsidRDefault="00807F6D" w:rsidP="00807F6D">
            <w:r w:rsidRPr="00807F6D">
              <w:t>Frederica Seaman</w:t>
            </w:r>
          </w:p>
        </w:tc>
        <w:tc>
          <w:tcPr>
            <w:tcW w:w="1630" w:type="dxa"/>
            <w:hideMark/>
          </w:tcPr>
          <w:p w:rsidR="00807F6D" w:rsidRPr="00807F6D" w:rsidRDefault="00807F6D" w:rsidP="00807F6D">
            <w:r w:rsidRPr="00807F6D">
              <w:t>Wendell Tucker, Sally Noland                        Sue Scott and Jane West</w:t>
            </w:r>
          </w:p>
        </w:tc>
        <w:tc>
          <w:tcPr>
            <w:tcW w:w="960" w:type="dxa"/>
            <w:noWrap/>
            <w:hideMark/>
          </w:tcPr>
          <w:p w:rsidR="00807F6D" w:rsidRPr="00807F6D" w:rsidRDefault="00807F6D" w:rsidP="00807F6D"/>
        </w:tc>
      </w:tr>
      <w:tr w:rsidR="00807F6D" w:rsidRPr="00807F6D" w:rsidTr="00DD70D4">
        <w:trPr>
          <w:trHeight w:val="255"/>
        </w:trPr>
        <w:tc>
          <w:tcPr>
            <w:tcW w:w="1880" w:type="dxa"/>
            <w:hideMark/>
          </w:tcPr>
          <w:p w:rsidR="00807F6D" w:rsidRPr="00807F6D" w:rsidRDefault="00807F6D">
            <w:r w:rsidRPr="00807F6D">
              <w:t>Pieced Quilt Amateur</w:t>
            </w:r>
          </w:p>
        </w:tc>
        <w:tc>
          <w:tcPr>
            <w:tcW w:w="3040" w:type="dxa"/>
            <w:hideMark/>
          </w:tcPr>
          <w:p w:rsidR="00807F6D" w:rsidRPr="00807F6D" w:rsidRDefault="00807F6D" w:rsidP="00807F6D">
            <w:r w:rsidRPr="00807F6D">
              <w:t>Karen Hall</w:t>
            </w:r>
          </w:p>
        </w:tc>
        <w:tc>
          <w:tcPr>
            <w:tcW w:w="3100" w:type="dxa"/>
            <w:hideMark/>
          </w:tcPr>
          <w:p w:rsidR="00807F6D" w:rsidRPr="00807F6D" w:rsidRDefault="00807F6D" w:rsidP="00807F6D">
            <w:r w:rsidRPr="00807F6D">
              <w:t xml:space="preserve">Geri </w:t>
            </w:r>
            <w:proofErr w:type="spellStart"/>
            <w:r w:rsidRPr="00807F6D">
              <w:t>Kuster</w:t>
            </w:r>
            <w:proofErr w:type="spellEnd"/>
          </w:p>
        </w:tc>
        <w:tc>
          <w:tcPr>
            <w:tcW w:w="3780" w:type="dxa"/>
            <w:hideMark/>
          </w:tcPr>
          <w:p w:rsidR="00807F6D" w:rsidRPr="00807F6D" w:rsidRDefault="00807F6D" w:rsidP="00807F6D">
            <w:r w:rsidRPr="00807F6D">
              <w:t>Pamela Thompson</w:t>
            </w:r>
          </w:p>
        </w:tc>
        <w:tc>
          <w:tcPr>
            <w:tcW w:w="1630" w:type="dxa"/>
            <w:hideMark/>
          </w:tcPr>
          <w:p w:rsidR="00807F6D" w:rsidRPr="00807F6D" w:rsidRDefault="00807F6D" w:rsidP="00807F6D">
            <w:r w:rsidRPr="00807F6D">
              <w:t> </w:t>
            </w:r>
          </w:p>
        </w:tc>
        <w:tc>
          <w:tcPr>
            <w:tcW w:w="960" w:type="dxa"/>
            <w:noWrap/>
            <w:hideMark/>
          </w:tcPr>
          <w:p w:rsidR="00807F6D" w:rsidRPr="00807F6D" w:rsidRDefault="00807F6D" w:rsidP="00807F6D"/>
        </w:tc>
      </w:tr>
      <w:tr w:rsidR="00807F6D" w:rsidRPr="00807F6D" w:rsidTr="00DD70D4">
        <w:trPr>
          <w:trHeight w:val="255"/>
        </w:trPr>
        <w:tc>
          <w:tcPr>
            <w:tcW w:w="1880" w:type="dxa"/>
            <w:hideMark/>
          </w:tcPr>
          <w:p w:rsidR="00807F6D" w:rsidRPr="00807F6D" w:rsidRDefault="00807F6D">
            <w:r w:rsidRPr="00807F6D">
              <w:t>Pieced Quilt Professional</w:t>
            </w:r>
          </w:p>
        </w:tc>
        <w:tc>
          <w:tcPr>
            <w:tcW w:w="3040" w:type="dxa"/>
            <w:hideMark/>
          </w:tcPr>
          <w:p w:rsidR="00807F6D" w:rsidRPr="00807F6D" w:rsidRDefault="00807F6D" w:rsidP="00807F6D">
            <w:r w:rsidRPr="00807F6D">
              <w:t>Linell Nixon</w:t>
            </w:r>
          </w:p>
        </w:tc>
        <w:tc>
          <w:tcPr>
            <w:tcW w:w="3100" w:type="dxa"/>
            <w:hideMark/>
          </w:tcPr>
          <w:p w:rsidR="00807F6D" w:rsidRPr="00807F6D" w:rsidRDefault="00807F6D" w:rsidP="00807F6D">
            <w:r w:rsidRPr="00807F6D">
              <w:t>Joy McCulloch</w:t>
            </w:r>
          </w:p>
        </w:tc>
        <w:tc>
          <w:tcPr>
            <w:tcW w:w="3780" w:type="dxa"/>
            <w:hideMark/>
          </w:tcPr>
          <w:p w:rsidR="00807F6D" w:rsidRPr="00807F6D" w:rsidRDefault="00807F6D" w:rsidP="00807F6D">
            <w:r w:rsidRPr="00807F6D">
              <w:t>Renee Houser</w:t>
            </w:r>
          </w:p>
        </w:tc>
        <w:tc>
          <w:tcPr>
            <w:tcW w:w="1630" w:type="dxa"/>
            <w:hideMark/>
          </w:tcPr>
          <w:p w:rsidR="00807F6D" w:rsidRPr="00807F6D" w:rsidRDefault="00807F6D" w:rsidP="00807F6D">
            <w:r w:rsidRPr="00807F6D">
              <w:t>Kathryn Rector</w:t>
            </w:r>
          </w:p>
        </w:tc>
        <w:tc>
          <w:tcPr>
            <w:tcW w:w="960" w:type="dxa"/>
            <w:noWrap/>
            <w:hideMark/>
          </w:tcPr>
          <w:p w:rsidR="00807F6D" w:rsidRPr="00807F6D" w:rsidRDefault="00807F6D" w:rsidP="00807F6D"/>
        </w:tc>
      </w:tr>
      <w:tr w:rsidR="00807F6D" w:rsidRPr="00807F6D" w:rsidTr="00DD70D4">
        <w:trPr>
          <w:trHeight w:val="255"/>
        </w:trPr>
        <w:tc>
          <w:tcPr>
            <w:tcW w:w="1880" w:type="dxa"/>
            <w:hideMark/>
          </w:tcPr>
          <w:p w:rsidR="00807F6D" w:rsidRPr="00807F6D" w:rsidRDefault="00807F6D">
            <w:r w:rsidRPr="00807F6D">
              <w:t>Pieced Two Person Quilt</w:t>
            </w:r>
          </w:p>
        </w:tc>
        <w:tc>
          <w:tcPr>
            <w:tcW w:w="3040" w:type="dxa"/>
            <w:hideMark/>
          </w:tcPr>
          <w:p w:rsidR="00807F6D" w:rsidRPr="00807F6D" w:rsidRDefault="00807F6D" w:rsidP="00807F6D">
            <w:r w:rsidRPr="00807F6D">
              <w:t xml:space="preserve">Shirley </w:t>
            </w:r>
            <w:proofErr w:type="spellStart"/>
            <w:r w:rsidRPr="00807F6D">
              <w:t>Schueler</w:t>
            </w:r>
            <w:proofErr w:type="spellEnd"/>
          </w:p>
        </w:tc>
        <w:tc>
          <w:tcPr>
            <w:tcW w:w="3100" w:type="dxa"/>
            <w:hideMark/>
          </w:tcPr>
          <w:p w:rsidR="00807F6D" w:rsidRPr="00807F6D" w:rsidRDefault="00807F6D" w:rsidP="00807F6D">
            <w:r w:rsidRPr="00807F6D">
              <w:t>Joyce Davis</w:t>
            </w:r>
          </w:p>
        </w:tc>
        <w:tc>
          <w:tcPr>
            <w:tcW w:w="3780" w:type="dxa"/>
            <w:hideMark/>
          </w:tcPr>
          <w:p w:rsidR="00807F6D" w:rsidRPr="00807F6D" w:rsidRDefault="00807F6D" w:rsidP="00807F6D">
            <w:r w:rsidRPr="00807F6D">
              <w:t>Marsha Allen</w:t>
            </w:r>
          </w:p>
        </w:tc>
        <w:tc>
          <w:tcPr>
            <w:tcW w:w="1630" w:type="dxa"/>
            <w:hideMark/>
          </w:tcPr>
          <w:p w:rsidR="00807F6D" w:rsidRPr="00807F6D" w:rsidRDefault="00807F6D" w:rsidP="00807F6D">
            <w:r w:rsidRPr="00807F6D">
              <w:t>Jill Johnson</w:t>
            </w:r>
          </w:p>
        </w:tc>
        <w:tc>
          <w:tcPr>
            <w:tcW w:w="960" w:type="dxa"/>
            <w:noWrap/>
            <w:hideMark/>
          </w:tcPr>
          <w:p w:rsidR="00807F6D" w:rsidRPr="00807F6D" w:rsidRDefault="00807F6D" w:rsidP="00807F6D"/>
        </w:tc>
      </w:tr>
      <w:tr w:rsidR="00807F6D" w:rsidRPr="00807F6D" w:rsidTr="00DD70D4">
        <w:trPr>
          <w:trHeight w:val="510"/>
        </w:trPr>
        <w:tc>
          <w:tcPr>
            <w:tcW w:w="1880" w:type="dxa"/>
            <w:hideMark/>
          </w:tcPr>
          <w:p w:rsidR="00807F6D" w:rsidRPr="00807F6D" w:rsidRDefault="00807F6D">
            <w:r w:rsidRPr="00807F6D">
              <w:t>Pieced Two Person Quilt Large</w:t>
            </w:r>
          </w:p>
        </w:tc>
        <w:tc>
          <w:tcPr>
            <w:tcW w:w="3040" w:type="dxa"/>
            <w:hideMark/>
          </w:tcPr>
          <w:p w:rsidR="00807F6D" w:rsidRPr="00807F6D" w:rsidRDefault="00807F6D" w:rsidP="00807F6D">
            <w:proofErr w:type="spellStart"/>
            <w:r w:rsidRPr="00807F6D">
              <w:t>Jojuan</w:t>
            </w:r>
            <w:proofErr w:type="spellEnd"/>
            <w:r w:rsidRPr="00807F6D">
              <w:t xml:space="preserve"> Jones</w:t>
            </w:r>
          </w:p>
        </w:tc>
        <w:tc>
          <w:tcPr>
            <w:tcW w:w="3100" w:type="dxa"/>
            <w:hideMark/>
          </w:tcPr>
          <w:p w:rsidR="00807F6D" w:rsidRPr="00807F6D" w:rsidRDefault="00807F6D" w:rsidP="00807F6D">
            <w:r w:rsidRPr="00807F6D">
              <w:t xml:space="preserve">Nancy </w:t>
            </w:r>
            <w:proofErr w:type="spellStart"/>
            <w:r w:rsidRPr="00807F6D">
              <w:t>Bowlin</w:t>
            </w:r>
            <w:proofErr w:type="spellEnd"/>
          </w:p>
        </w:tc>
        <w:tc>
          <w:tcPr>
            <w:tcW w:w="3780" w:type="dxa"/>
            <w:hideMark/>
          </w:tcPr>
          <w:p w:rsidR="00807F6D" w:rsidRPr="00807F6D" w:rsidRDefault="00807F6D" w:rsidP="00807F6D">
            <w:r w:rsidRPr="00807F6D">
              <w:t>Ina Cleavinger</w:t>
            </w:r>
          </w:p>
        </w:tc>
        <w:tc>
          <w:tcPr>
            <w:tcW w:w="1630" w:type="dxa"/>
            <w:hideMark/>
          </w:tcPr>
          <w:p w:rsidR="00807F6D" w:rsidRPr="00807F6D" w:rsidRDefault="00807F6D" w:rsidP="00807F6D">
            <w:r w:rsidRPr="00807F6D">
              <w:t>We</w:t>
            </w:r>
            <w:r>
              <w:t>ndell Tucker, Jean Gilles Dean,</w:t>
            </w:r>
            <w:r w:rsidRPr="00807F6D">
              <w:t xml:space="preserve">                                        Nancy Richburg</w:t>
            </w:r>
          </w:p>
        </w:tc>
        <w:tc>
          <w:tcPr>
            <w:tcW w:w="960" w:type="dxa"/>
            <w:noWrap/>
            <w:hideMark/>
          </w:tcPr>
          <w:p w:rsidR="00807F6D" w:rsidRPr="00807F6D" w:rsidRDefault="00807F6D" w:rsidP="00807F6D"/>
        </w:tc>
      </w:tr>
      <w:tr w:rsidR="00807F6D" w:rsidRPr="00807F6D" w:rsidTr="00DD70D4">
        <w:trPr>
          <w:trHeight w:val="255"/>
        </w:trPr>
        <w:tc>
          <w:tcPr>
            <w:tcW w:w="1880" w:type="dxa"/>
            <w:hideMark/>
          </w:tcPr>
          <w:p w:rsidR="00807F6D" w:rsidRPr="00807F6D" w:rsidRDefault="00807F6D">
            <w:r w:rsidRPr="00807F6D">
              <w:t>Pieced Group Quilt</w:t>
            </w:r>
          </w:p>
        </w:tc>
        <w:tc>
          <w:tcPr>
            <w:tcW w:w="3040" w:type="dxa"/>
            <w:hideMark/>
          </w:tcPr>
          <w:p w:rsidR="00807F6D" w:rsidRPr="00807F6D" w:rsidRDefault="00807F6D" w:rsidP="00807F6D">
            <w:r w:rsidRPr="00807F6D">
              <w:t>Pecos Valley Quilt Show Committee</w:t>
            </w:r>
          </w:p>
        </w:tc>
        <w:tc>
          <w:tcPr>
            <w:tcW w:w="3100" w:type="dxa"/>
            <w:hideMark/>
          </w:tcPr>
          <w:p w:rsidR="00807F6D" w:rsidRPr="00807F6D" w:rsidRDefault="00807F6D" w:rsidP="00807F6D">
            <w:r w:rsidRPr="00807F6D">
              <w:t xml:space="preserve">Chris </w:t>
            </w:r>
            <w:proofErr w:type="spellStart"/>
            <w:r w:rsidRPr="00807F6D">
              <w:t>Edler</w:t>
            </w:r>
            <w:proofErr w:type="spellEnd"/>
            <w:r w:rsidRPr="00807F6D">
              <w:t xml:space="preserve"> and Others</w:t>
            </w:r>
          </w:p>
        </w:tc>
        <w:tc>
          <w:tcPr>
            <w:tcW w:w="3780" w:type="dxa"/>
            <w:hideMark/>
          </w:tcPr>
          <w:p w:rsidR="00807F6D" w:rsidRPr="00807F6D" w:rsidRDefault="00807F6D" w:rsidP="00807F6D">
            <w:r w:rsidRPr="00807F6D">
              <w:t>Janice Joyner and Kathy Martin</w:t>
            </w:r>
          </w:p>
        </w:tc>
        <w:tc>
          <w:tcPr>
            <w:tcW w:w="1630" w:type="dxa"/>
            <w:hideMark/>
          </w:tcPr>
          <w:p w:rsidR="00807F6D" w:rsidRPr="00807F6D" w:rsidRDefault="00807F6D" w:rsidP="00807F6D">
            <w:r w:rsidRPr="00807F6D">
              <w:t>Friendship Quilters Guild</w:t>
            </w:r>
          </w:p>
        </w:tc>
        <w:tc>
          <w:tcPr>
            <w:tcW w:w="960" w:type="dxa"/>
            <w:noWrap/>
            <w:hideMark/>
          </w:tcPr>
          <w:p w:rsidR="00807F6D" w:rsidRPr="00807F6D" w:rsidRDefault="00807F6D" w:rsidP="00807F6D"/>
        </w:tc>
      </w:tr>
      <w:tr w:rsidR="00807F6D" w:rsidRPr="00807F6D" w:rsidTr="00DD70D4">
        <w:trPr>
          <w:trHeight w:val="510"/>
        </w:trPr>
        <w:tc>
          <w:tcPr>
            <w:tcW w:w="1880" w:type="dxa"/>
            <w:hideMark/>
          </w:tcPr>
          <w:p w:rsidR="00807F6D" w:rsidRPr="00807F6D" w:rsidRDefault="00807F6D">
            <w:r w:rsidRPr="00807F6D">
              <w:t>Mixed Technique Amateur</w:t>
            </w:r>
          </w:p>
        </w:tc>
        <w:tc>
          <w:tcPr>
            <w:tcW w:w="3040" w:type="dxa"/>
            <w:hideMark/>
          </w:tcPr>
          <w:p w:rsidR="00807F6D" w:rsidRPr="00807F6D" w:rsidRDefault="00807F6D" w:rsidP="00807F6D">
            <w:r w:rsidRPr="00807F6D">
              <w:t>Bonnie G. Borg</w:t>
            </w:r>
          </w:p>
        </w:tc>
        <w:tc>
          <w:tcPr>
            <w:tcW w:w="3100" w:type="dxa"/>
            <w:hideMark/>
          </w:tcPr>
          <w:p w:rsidR="00807F6D" w:rsidRPr="00807F6D" w:rsidRDefault="00807F6D" w:rsidP="00807F6D">
            <w:r w:rsidRPr="00807F6D">
              <w:t>Pam Davis</w:t>
            </w:r>
          </w:p>
        </w:tc>
        <w:tc>
          <w:tcPr>
            <w:tcW w:w="3780" w:type="dxa"/>
            <w:hideMark/>
          </w:tcPr>
          <w:p w:rsidR="00807F6D" w:rsidRPr="00807F6D" w:rsidRDefault="00807F6D" w:rsidP="00807F6D">
            <w:r w:rsidRPr="00807F6D">
              <w:t> </w:t>
            </w:r>
          </w:p>
        </w:tc>
        <w:tc>
          <w:tcPr>
            <w:tcW w:w="1630" w:type="dxa"/>
            <w:hideMark/>
          </w:tcPr>
          <w:p w:rsidR="00807F6D" w:rsidRPr="00807F6D" w:rsidRDefault="00807F6D" w:rsidP="00807F6D">
            <w:r w:rsidRPr="00807F6D">
              <w:t>Terri Bush</w:t>
            </w:r>
          </w:p>
        </w:tc>
        <w:tc>
          <w:tcPr>
            <w:tcW w:w="960" w:type="dxa"/>
            <w:noWrap/>
            <w:hideMark/>
          </w:tcPr>
          <w:p w:rsidR="00807F6D" w:rsidRPr="00807F6D" w:rsidRDefault="00807F6D" w:rsidP="00807F6D"/>
        </w:tc>
      </w:tr>
      <w:tr w:rsidR="00807F6D" w:rsidRPr="00807F6D" w:rsidTr="00DD70D4">
        <w:trPr>
          <w:trHeight w:val="510"/>
        </w:trPr>
        <w:tc>
          <w:tcPr>
            <w:tcW w:w="1880" w:type="dxa"/>
            <w:hideMark/>
          </w:tcPr>
          <w:p w:rsidR="00807F6D" w:rsidRPr="00807F6D" w:rsidRDefault="00807F6D">
            <w:r w:rsidRPr="00807F6D">
              <w:t>Mixed Technique Quilt Professional</w:t>
            </w:r>
          </w:p>
        </w:tc>
        <w:tc>
          <w:tcPr>
            <w:tcW w:w="3040" w:type="dxa"/>
            <w:hideMark/>
          </w:tcPr>
          <w:p w:rsidR="00807F6D" w:rsidRPr="00807F6D" w:rsidRDefault="00807F6D" w:rsidP="00807F6D">
            <w:r w:rsidRPr="00807F6D">
              <w:t xml:space="preserve">Mary </w:t>
            </w:r>
            <w:proofErr w:type="spellStart"/>
            <w:r w:rsidRPr="00807F6D">
              <w:t>Steinhauer</w:t>
            </w:r>
            <w:proofErr w:type="spellEnd"/>
          </w:p>
        </w:tc>
        <w:tc>
          <w:tcPr>
            <w:tcW w:w="3100" w:type="dxa"/>
            <w:hideMark/>
          </w:tcPr>
          <w:p w:rsidR="00807F6D" w:rsidRPr="00807F6D" w:rsidRDefault="00807F6D" w:rsidP="00807F6D">
            <w:r w:rsidRPr="00807F6D">
              <w:t>Fern Cary</w:t>
            </w:r>
          </w:p>
        </w:tc>
        <w:tc>
          <w:tcPr>
            <w:tcW w:w="3780" w:type="dxa"/>
            <w:hideMark/>
          </w:tcPr>
          <w:p w:rsidR="00807F6D" w:rsidRPr="00807F6D" w:rsidRDefault="00807F6D" w:rsidP="00807F6D">
            <w:r w:rsidRPr="00807F6D">
              <w:t>Linda Fisher</w:t>
            </w:r>
          </w:p>
        </w:tc>
        <w:tc>
          <w:tcPr>
            <w:tcW w:w="1630" w:type="dxa"/>
            <w:hideMark/>
          </w:tcPr>
          <w:p w:rsidR="00807F6D" w:rsidRPr="00807F6D" w:rsidRDefault="00807F6D" w:rsidP="00807F6D">
            <w:r w:rsidRPr="00807F6D">
              <w:t>Shelley Winn</w:t>
            </w:r>
          </w:p>
        </w:tc>
        <w:tc>
          <w:tcPr>
            <w:tcW w:w="960" w:type="dxa"/>
            <w:noWrap/>
            <w:hideMark/>
          </w:tcPr>
          <w:p w:rsidR="00807F6D" w:rsidRPr="00807F6D" w:rsidRDefault="00807F6D" w:rsidP="00807F6D"/>
        </w:tc>
      </w:tr>
      <w:tr w:rsidR="00807F6D" w:rsidRPr="00807F6D" w:rsidTr="00DD70D4">
        <w:trPr>
          <w:trHeight w:val="510"/>
        </w:trPr>
        <w:tc>
          <w:tcPr>
            <w:tcW w:w="1880" w:type="dxa"/>
            <w:hideMark/>
          </w:tcPr>
          <w:p w:rsidR="00807F6D" w:rsidRPr="00807F6D" w:rsidRDefault="00807F6D">
            <w:r w:rsidRPr="00807F6D">
              <w:t>Mixed Technique Quilt Two Person/Group Quilt</w:t>
            </w:r>
          </w:p>
        </w:tc>
        <w:tc>
          <w:tcPr>
            <w:tcW w:w="3040" w:type="dxa"/>
            <w:hideMark/>
          </w:tcPr>
          <w:p w:rsidR="00807F6D" w:rsidRPr="00807F6D" w:rsidRDefault="00807F6D" w:rsidP="00807F6D">
            <w:r w:rsidRPr="00807F6D">
              <w:t>Dean Deerfield</w:t>
            </w:r>
          </w:p>
        </w:tc>
        <w:tc>
          <w:tcPr>
            <w:tcW w:w="3100" w:type="dxa"/>
            <w:hideMark/>
          </w:tcPr>
          <w:p w:rsidR="00807F6D" w:rsidRPr="00807F6D" w:rsidRDefault="00807F6D" w:rsidP="00807F6D">
            <w:r w:rsidRPr="00807F6D">
              <w:t xml:space="preserve">Gilda Bryant </w:t>
            </w:r>
          </w:p>
        </w:tc>
        <w:tc>
          <w:tcPr>
            <w:tcW w:w="3780" w:type="dxa"/>
            <w:hideMark/>
          </w:tcPr>
          <w:p w:rsidR="00807F6D" w:rsidRPr="00807F6D" w:rsidRDefault="00807F6D" w:rsidP="00807F6D">
            <w:r w:rsidRPr="00807F6D">
              <w:t>Frederica Seaman</w:t>
            </w:r>
          </w:p>
        </w:tc>
        <w:tc>
          <w:tcPr>
            <w:tcW w:w="1630" w:type="dxa"/>
            <w:hideMark/>
          </w:tcPr>
          <w:p w:rsidR="00807F6D" w:rsidRPr="00807F6D" w:rsidRDefault="00807F6D" w:rsidP="00807F6D">
            <w:r w:rsidRPr="00807F6D">
              <w:t>Sally Noland</w:t>
            </w:r>
          </w:p>
        </w:tc>
        <w:tc>
          <w:tcPr>
            <w:tcW w:w="960" w:type="dxa"/>
            <w:noWrap/>
            <w:hideMark/>
          </w:tcPr>
          <w:p w:rsidR="00807F6D" w:rsidRPr="00807F6D" w:rsidRDefault="00807F6D" w:rsidP="00807F6D"/>
        </w:tc>
      </w:tr>
      <w:tr w:rsidR="00807F6D" w:rsidRPr="00807F6D" w:rsidTr="00DD70D4">
        <w:trPr>
          <w:trHeight w:val="765"/>
        </w:trPr>
        <w:tc>
          <w:tcPr>
            <w:tcW w:w="1880" w:type="dxa"/>
            <w:hideMark/>
          </w:tcPr>
          <w:p w:rsidR="00807F6D" w:rsidRPr="00807F6D" w:rsidRDefault="00807F6D">
            <w:r w:rsidRPr="00807F6D">
              <w:t>Mixed Technique Two Person/Group Quilt Large</w:t>
            </w:r>
          </w:p>
        </w:tc>
        <w:tc>
          <w:tcPr>
            <w:tcW w:w="3040" w:type="dxa"/>
            <w:hideMark/>
          </w:tcPr>
          <w:p w:rsidR="00807F6D" w:rsidRPr="00807F6D" w:rsidRDefault="00807F6D" w:rsidP="00807F6D">
            <w:r w:rsidRPr="00807F6D">
              <w:t>Beverly Peterson</w:t>
            </w:r>
          </w:p>
        </w:tc>
        <w:tc>
          <w:tcPr>
            <w:tcW w:w="3100" w:type="dxa"/>
            <w:hideMark/>
          </w:tcPr>
          <w:p w:rsidR="00807F6D" w:rsidRPr="00807F6D" w:rsidRDefault="00807F6D" w:rsidP="00807F6D">
            <w:r w:rsidRPr="00807F6D">
              <w:t>Nancy Richburg</w:t>
            </w:r>
          </w:p>
        </w:tc>
        <w:tc>
          <w:tcPr>
            <w:tcW w:w="3780" w:type="dxa"/>
            <w:hideMark/>
          </w:tcPr>
          <w:p w:rsidR="00807F6D" w:rsidRPr="00807F6D" w:rsidRDefault="00807F6D" w:rsidP="00807F6D">
            <w:r w:rsidRPr="00807F6D">
              <w:t>Rosemary Russell</w:t>
            </w:r>
          </w:p>
        </w:tc>
        <w:tc>
          <w:tcPr>
            <w:tcW w:w="1630" w:type="dxa"/>
            <w:hideMark/>
          </w:tcPr>
          <w:p w:rsidR="00807F6D" w:rsidRPr="00807F6D" w:rsidRDefault="00807F6D" w:rsidP="00807F6D">
            <w:r w:rsidRPr="00807F6D">
              <w:t> </w:t>
            </w:r>
          </w:p>
        </w:tc>
        <w:tc>
          <w:tcPr>
            <w:tcW w:w="960" w:type="dxa"/>
            <w:noWrap/>
            <w:hideMark/>
          </w:tcPr>
          <w:p w:rsidR="00807F6D" w:rsidRPr="00807F6D" w:rsidRDefault="00807F6D" w:rsidP="00807F6D"/>
        </w:tc>
      </w:tr>
      <w:tr w:rsidR="00807F6D" w:rsidRPr="00807F6D" w:rsidTr="00DD70D4">
        <w:trPr>
          <w:trHeight w:val="255"/>
        </w:trPr>
        <w:tc>
          <w:tcPr>
            <w:tcW w:w="1880" w:type="dxa"/>
            <w:hideMark/>
          </w:tcPr>
          <w:p w:rsidR="00807F6D" w:rsidRPr="00807F6D" w:rsidRDefault="00807F6D">
            <w:r w:rsidRPr="00807F6D">
              <w:t>Wall Quilt Professional</w:t>
            </w:r>
          </w:p>
        </w:tc>
        <w:tc>
          <w:tcPr>
            <w:tcW w:w="3040" w:type="dxa"/>
            <w:hideMark/>
          </w:tcPr>
          <w:p w:rsidR="00807F6D" w:rsidRPr="00807F6D" w:rsidRDefault="00807F6D" w:rsidP="00807F6D">
            <w:r w:rsidRPr="00807F6D">
              <w:t>Nancy Woods</w:t>
            </w:r>
          </w:p>
        </w:tc>
        <w:tc>
          <w:tcPr>
            <w:tcW w:w="3100" w:type="dxa"/>
            <w:hideMark/>
          </w:tcPr>
          <w:p w:rsidR="00807F6D" w:rsidRPr="00807F6D" w:rsidRDefault="00807F6D" w:rsidP="00807F6D">
            <w:r w:rsidRPr="00807F6D">
              <w:t>Millie Back</w:t>
            </w:r>
          </w:p>
        </w:tc>
        <w:tc>
          <w:tcPr>
            <w:tcW w:w="3780" w:type="dxa"/>
            <w:hideMark/>
          </w:tcPr>
          <w:p w:rsidR="00807F6D" w:rsidRPr="00807F6D" w:rsidRDefault="00807F6D" w:rsidP="00807F6D">
            <w:r w:rsidRPr="00807F6D">
              <w:t>Dean Deerfield</w:t>
            </w:r>
          </w:p>
        </w:tc>
        <w:tc>
          <w:tcPr>
            <w:tcW w:w="1630" w:type="dxa"/>
            <w:hideMark/>
          </w:tcPr>
          <w:p w:rsidR="00807F6D" w:rsidRPr="00807F6D" w:rsidRDefault="00807F6D" w:rsidP="00807F6D">
            <w:r w:rsidRPr="00807F6D">
              <w:t>Janice Joyner</w:t>
            </w:r>
          </w:p>
        </w:tc>
        <w:tc>
          <w:tcPr>
            <w:tcW w:w="960" w:type="dxa"/>
            <w:noWrap/>
            <w:hideMark/>
          </w:tcPr>
          <w:p w:rsidR="00807F6D" w:rsidRPr="00807F6D" w:rsidRDefault="00807F6D" w:rsidP="00807F6D"/>
        </w:tc>
      </w:tr>
      <w:tr w:rsidR="00807F6D" w:rsidRPr="00807F6D" w:rsidTr="00DD70D4">
        <w:trPr>
          <w:trHeight w:val="255"/>
        </w:trPr>
        <w:tc>
          <w:tcPr>
            <w:tcW w:w="1880" w:type="dxa"/>
            <w:hideMark/>
          </w:tcPr>
          <w:p w:rsidR="00807F6D" w:rsidRPr="00807F6D" w:rsidRDefault="00807F6D">
            <w:r w:rsidRPr="00807F6D">
              <w:t>Wall Quilt Amateur</w:t>
            </w:r>
          </w:p>
        </w:tc>
        <w:tc>
          <w:tcPr>
            <w:tcW w:w="3040" w:type="dxa"/>
            <w:hideMark/>
          </w:tcPr>
          <w:p w:rsidR="00807F6D" w:rsidRPr="00807F6D" w:rsidRDefault="00807F6D" w:rsidP="00807F6D">
            <w:r w:rsidRPr="00807F6D">
              <w:t>Dorothy Burdick</w:t>
            </w:r>
          </w:p>
        </w:tc>
        <w:tc>
          <w:tcPr>
            <w:tcW w:w="3100" w:type="dxa"/>
            <w:hideMark/>
          </w:tcPr>
          <w:p w:rsidR="00807F6D" w:rsidRPr="00807F6D" w:rsidRDefault="00807F6D" w:rsidP="00807F6D">
            <w:r w:rsidRPr="00807F6D">
              <w:t>Janet Henson</w:t>
            </w:r>
          </w:p>
        </w:tc>
        <w:tc>
          <w:tcPr>
            <w:tcW w:w="3780" w:type="dxa"/>
            <w:hideMark/>
          </w:tcPr>
          <w:p w:rsidR="00807F6D" w:rsidRPr="00807F6D" w:rsidRDefault="00807F6D" w:rsidP="00807F6D">
            <w:r w:rsidRPr="00807F6D">
              <w:t>Robin Gold</w:t>
            </w:r>
          </w:p>
        </w:tc>
        <w:tc>
          <w:tcPr>
            <w:tcW w:w="1630" w:type="dxa"/>
            <w:hideMark/>
          </w:tcPr>
          <w:p w:rsidR="00807F6D" w:rsidRPr="00807F6D" w:rsidRDefault="00807F6D" w:rsidP="00807F6D">
            <w:r w:rsidRPr="00807F6D">
              <w:t>Pamela Thompson, Pam Davis</w:t>
            </w:r>
          </w:p>
        </w:tc>
        <w:tc>
          <w:tcPr>
            <w:tcW w:w="960" w:type="dxa"/>
            <w:noWrap/>
            <w:hideMark/>
          </w:tcPr>
          <w:p w:rsidR="00807F6D" w:rsidRPr="00807F6D" w:rsidRDefault="00807F6D" w:rsidP="00807F6D"/>
        </w:tc>
      </w:tr>
      <w:tr w:rsidR="00807F6D" w:rsidRPr="00807F6D" w:rsidTr="00DD70D4">
        <w:trPr>
          <w:trHeight w:val="510"/>
        </w:trPr>
        <w:tc>
          <w:tcPr>
            <w:tcW w:w="1880" w:type="dxa"/>
            <w:hideMark/>
          </w:tcPr>
          <w:p w:rsidR="00807F6D" w:rsidRPr="00807F6D" w:rsidRDefault="00807F6D">
            <w:r w:rsidRPr="00807F6D">
              <w:t>Wall Quilt Two Person/Group</w:t>
            </w:r>
          </w:p>
        </w:tc>
        <w:tc>
          <w:tcPr>
            <w:tcW w:w="3040" w:type="dxa"/>
            <w:hideMark/>
          </w:tcPr>
          <w:p w:rsidR="00807F6D" w:rsidRPr="00807F6D" w:rsidRDefault="00807F6D" w:rsidP="00807F6D">
            <w:proofErr w:type="spellStart"/>
            <w:r w:rsidRPr="00807F6D">
              <w:t>Donice</w:t>
            </w:r>
            <w:proofErr w:type="spellEnd"/>
            <w:r w:rsidRPr="00807F6D">
              <w:t xml:space="preserve"> Hays</w:t>
            </w:r>
          </w:p>
        </w:tc>
        <w:tc>
          <w:tcPr>
            <w:tcW w:w="3100" w:type="dxa"/>
            <w:hideMark/>
          </w:tcPr>
          <w:p w:rsidR="00807F6D" w:rsidRPr="00807F6D" w:rsidRDefault="00807F6D" w:rsidP="00807F6D">
            <w:r w:rsidRPr="00807F6D">
              <w:t xml:space="preserve">Cynthia </w:t>
            </w:r>
            <w:proofErr w:type="spellStart"/>
            <w:r w:rsidRPr="00807F6D">
              <w:t>Shattles</w:t>
            </w:r>
            <w:proofErr w:type="spellEnd"/>
          </w:p>
        </w:tc>
        <w:tc>
          <w:tcPr>
            <w:tcW w:w="3780" w:type="dxa"/>
            <w:hideMark/>
          </w:tcPr>
          <w:p w:rsidR="00807F6D" w:rsidRPr="00807F6D" w:rsidRDefault="00807F6D" w:rsidP="00807F6D">
            <w:r w:rsidRPr="00807F6D">
              <w:t>Frederica Seaman</w:t>
            </w:r>
          </w:p>
        </w:tc>
        <w:tc>
          <w:tcPr>
            <w:tcW w:w="1630" w:type="dxa"/>
            <w:hideMark/>
          </w:tcPr>
          <w:p w:rsidR="00807F6D" w:rsidRPr="00807F6D" w:rsidRDefault="00807F6D" w:rsidP="00807F6D">
            <w:r w:rsidRPr="00807F6D">
              <w:t>Phil Burns</w:t>
            </w:r>
          </w:p>
        </w:tc>
        <w:tc>
          <w:tcPr>
            <w:tcW w:w="960" w:type="dxa"/>
            <w:noWrap/>
            <w:hideMark/>
          </w:tcPr>
          <w:p w:rsidR="00807F6D" w:rsidRPr="00807F6D" w:rsidRDefault="00807F6D" w:rsidP="00807F6D"/>
        </w:tc>
      </w:tr>
      <w:tr w:rsidR="00807F6D" w:rsidRPr="00807F6D" w:rsidTr="00DD70D4">
        <w:trPr>
          <w:trHeight w:val="255"/>
        </w:trPr>
        <w:tc>
          <w:tcPr>
            <w:tcW w:w="1880" w:type="dxa"/>
            <w:hideMark/>
          </w:tcPr>
          <w:p w:rsidR="00807F6D" w:rsidRPr="00807F6D" w:rsidRDefault="00807F6D">
            <w:r w:rsidRPr="00807F6D">
              <w:t>Art Quilt</w:t>
            </w:r>
          </w:p>
        </w:tc>
        <w:tc>
          <w:tcPr>
            <w:tcW w:w="3040" w:type="dxa"/>
            <w:hideMark/>
          </w:tcPr>
          <w:p w:rsidR="00807F6D" w:rsidRPr="00807F6D" w:rsidRDefault="00807F6D" w:rsidP="00807F6D">
            <w:r w:rsidRPr="00807F6D">
              <w:t>Muff Fregia</w:t>
            </w:r>
          </w:p>
        </w:tc>
        <w:tc>
          <w:tcPr>
            <w:tcW w:w="3100" w:type="dxa"/>
            <w:hideMark/>
          </w:tcPr>
          <w:p w:rsidR="00807F6D" w:rsidRPr="00807F6D" w:rsidRDefault="00807F6D" w:rsidP="00807F6D">
            <w:r w:rsidRPr="00807F6D">
              <w:t>Jean Grimes</w:t>
            </w:r>
          </w:p>
        </w:tc>
        <w:tc>
          <w:tcPr>
            <w:tcW w:w="3780" w:type="dxa"/>
            <w:hideMark/>
          </w:tcPr>
          <w:p w:rsidR="00807F6D" w:rsidRPr="00807F6D" w:rsidRDefault="00807F6D" w:rsidP="00807F6D">
            <w:r w:rsidRPr="00807F6D">
              <w:t>Kim Taylor</w:t>
            </w:r>
          </w:p>
        </w:tc>
        <w:tc>
          <w:tcPr>
            <w:tcW w:w="1630" w:type="dxa"/>
            <w:hideMark/>
          </w:tcPr>
          <w:p w:rsidR="00807F6D" w:rsidRPr="00807F6D" w:rsidRDefault="00807F6D" w:rsidP="00807F6D">
            <w:r w:rsidRPr="00807F6D">
              <w:t>Nancy Woods</w:t>
            </w:r>
          </w:p>
        </w:tc>
        <w:tc>
          <w:tcPr>
            <w:tcW w:w="960" w:type="dxa"/>
            <w:noWrap/>
            <w:hideMark/>
          </w:tcPr>
          <w:p w:rsidR="00807F6D" w:rsidRPr="00807F6D" w:rsidRDefault="00807F6D" w:rsidP="00807F6D"/>
        </w:tc>
      </w:tr>
      <w:tr w:rsidR="00807F6D" w:rsidRPr="00807F6D" w:rsidTr="00DD70D4">
        <w:trPr>
          <w:trHeight w:val="255"/>
        </w:trPr>
        <w:tc>
          <w:tcPr>
            <w:tcW w:w="1880" w:type="dxa"/>
            <w:hideMark/>
          </w:tcPr>
          <w:p w:rsidR="00807F6D" w:rsidRPr="00807F6D" w:rsidRDefault="00807F6D" w:rsidP="00807F6D">
            <w:pPr>
              <w:rPr>
                <w:b/>
                <w:bCs/>
              </w:rPr>
            </w:pPr>
            <w:r w:rsidRPr="00807F6D">
              <w:rPr>
                <w:b/>
                <w:bCs/>
              </w:rPr>
              <w:lastRenderedPageBreak/>
              <w:t>Category</w:t>
            </w:r>
          </w:p>
        </w:tc>
        <w:tc>
          <w:tcPr>
            <w:tcW w:w="3040" w:type="dxa"/>
            <w:hideMark/>
          </w:tcPr>
          <w:p w:rsidR="00807F6D" w:rsidRPr="00807F6D" w:rsidRDefault="00807F6D" w:rsidP="00807F6D">
            <w:pPr>
              <w:rPr>
                <w:b/>
                <w:bCs/>
              </w:rPr>
            </w:pPr>
            <w:r w:rsidRPr="00807F6D">
              <w:rPr>
                <w:b/>
                <w:bCs/>
              </w:rPr>
              <w:t>First Place (blue ribbon)</w:t>
            </w:r>
          </w:p>
        </w:tc>
        <w:tc>
          <w:tcPr>
            <w:tcW w:w="3100" w:type="dxa"/>
            <w:hideMark/>
          </w:tcPr>
          <w:p w:rsidR="00807F6D" w:rsidRPr="00807F6D" w:rsidRDefault="00807F6D" w:rsidP="00807F6D">
            <w:pPr>
              <w:rPr>
                <w:b/>
                <w:bCs/>
              </w:rPr>
            </w:pPr>
            <w:r w:rsidRPr="00807F6D">
              <w:rPr>
                <w:b/>
                <w:bCs/>
              </w:rPr>
              <w:t>Second Place (red)</w:t>
            </w:r>
          </w:p>
        </w:tc>
        <w:tc>
          <w:tcPr>
            <w:tcW w:w="3780" w:type="dxa"/>
            <w:hideMark/>
          </w:tcPr>
          <w:p w:rsidR="00807F6D" w:rsidRPr="00807F6D" w:rsidRDefault="00807F6D" w:rsidP="00807F6D">
            <w:pPr>
              <w:rPr>
                <w:b/>
                <w:bCs/>
              </w:rPr>
            </w:pPr>
            <w:r w:rsidRPr="00807F6D">
              <w:rPr>
                <w:b/>
                <w:bCs/>
              </w:rPr>
              <w:t>Third Place (green ribbon)</w:t>
            </w:r>
          </w:p>
        </w:tc>
        <w:tc>
          <w:tcPr>
            <w:tcW w:w="1630" w:type="dxa"/>
            <w:hideMark/>
          </w:tcPr>
          <w:p w:rsidR="00807F6D" w:rsidRPr="00807F6D" w:rsidRDefault="00807F6D" w:rsidP="00807F6D">
            <w:pPr>
              <w:rPr>
                <w:b/>
                <w:bCs/>
              </w:rPr>
            </w:pPr>
            <w:r w:rsidRPr="00807F6D">
              <w:rPr>
                <w:b/>
                <w:bCs/>
              </w:rPr>
              <w:t>Honorable Mention (yellow ribbon)</w:t>
            </w:r>
          </w:p>
        </w:tc>
        <w:tc>
          <w:tcPr>
            <w:tcW w:w="960" w:type="dxa"/>
            <w:hideMark/>
          </w:tcPr>
          <w:p w:rsidR="00807F6D" w:rsidRPr="00807F6D" w:rsidRDefault="00807F6D" w:rsidP="00807F6D">
            <w:pPr>
              <w:rPr>
                <w:b/>
                <w:bCs/>
              </w:rPr>
            </w:pPr>
          </w:p>
        </w:tc>
      </w:tr>
      <w:tr w:rsidR="00807F6D" w:rsidRPr="00807F6D" w:rsidTr="00DD70D4">
        <w:trPr>
          <w:trHeight w:val="255"/>
        </w:trPr>
        <w:tc>
          <w:tcPr>
            <w:tcW w:w="1880" w:type="dxa"/>
            <w:hideMark/>
          </w:tcPr>
          <w:p w:rsidR="00807F6D" w:rsidRPr="00807F6D" w:rsidRDefault="00807F6D">
            <w:r w:rsidRPr="00807F6D">
              <w:t xml:space="preserve">Art Large Quilt </w:t>
            </w:r>
          </w:p>
        </w:tc>
        <w:tc>
          <w:tcPr>
            <w:tcW w:w="3040" w:type="dxa"/>
            <w:hideMark/>
          </w:tcPr>
          <w:p w:rsidR="00807F6D" w:rsidRPr="00807F6D" w:rsidRDefault="00807F6D" w:rsidP="00807F6D">
            <w:r w:rsidRPr="00807F6D">
              <w:t>Nancy Woods</w:t>
            </w:r>
          </w:p>
        </w:tc>
        <w:tc>
          <w:tcPr>
            <w:tcW w:w="3100" w:type="dxa"/>
            <w:hideMark/>
          </w:tcPr>
          <w:p w:rsidR="00807F6D" w:rsidRPr="00807F6D" w:rsidRDefault="00807F6D" w:rsidP="00807F6D">
            <w:r w:rsidRPr="00807F6D">
              <w:t>Robin Gold</w:t>
            </w:r>
          </w:p>
        </w:tc>
        <w:tc>
          <w:tcPr>
            <w:tcW w:w="3780" w:type="dxa"/>
            <w:hideMark/>
          </w:tcPr>
          <w:p w:rsidR="00807F6D" w:rsidRPr="00807F6D" w:rsidRDefault="00807F6D" w:rsidP="00807F6D">
            <w:r w:rsidRPr="00807F6D">
              <w:t>Jean Grimes</w:t>
            </w:r>
          </w:p>
        </w:tc>
        <w:tc>
          <w:tcPr>
            <w:tcW w:w="1630" w:type="dxa"/>
            <w:hideMark/>
          </w:tcPr>
          <w:p w:rsidR="00807F6D" w:rsidRPr="00807F6D" w:rsidRDefault="00807F6D" w:rsidP="00807F6D">
            <w:r w:rsidRPr="00807F6D">
              <w:t xml:space="preserve">Mary </w:t>
            </w:r>
            <w:proofErr w:type="spellStart"/>
            <w:r w:rsidRPr="00807F6D">
              <w:t>Mattimoe</w:t>
            </w:r>
            <w:proofErr w:type="spellEnd"/>
          </w:p>
        </w:tc>
        <w:tc>
          <w:tcPr>
            <w:tcW w:w="960" w:type="dxa"/>
            <w:noWrap/>
            <w:hideMark/>
          </w:tcPr>
          <w:p w:rsidR="00807F6D" w:rsidRPr="00807F6D" w:rsidRDefault="00807F6D" w:rsidP="00807F6D"/>
        </w:tc>
      </w:tr>
      <w:tr w:rsidR="00807F6D" w:rsidRPr="00807F6D" w:rsidTr="00DD70D4">
        <w:trPr>
          <w:trHeight w:val="255"/>
        </w:trPr>
        <w:tc>
          <w:tcPr>
            <w:tcW w:w="1880" w:type="dxa"/>
            <w:hideMark/>
          </w:tcPr>
          <w:p w:rsidR="00807F6D" w:rsidRPr="00807F6D" w:rsidRDefault="00807F6D">
            <w:r w:rsidRPr="00807F6D">
              <w:t>Wearable Art</w:t>
            </w:r>
          </w:p>
        </w:tc>
        <w:tc>
          <w:tcPr>
            <w:tcW w:w="3040" w:type="dxa"/>
            <w:hideMark/>
          </w:tcPr>
          <w:p w:rsidR="00807F6D" w:rsidRPr="00807F6D" w:rsidRDefault="00807F6D" w:rsidP="00807F6D">
            <w:r w:rsidRPr="00807F6D">
              <w:t>Linda Kizer</w:t>
            </w:r>
          </w:p>
        </w:tc>
        <w:tc>
          <w:tcPr>
            <w:tcW w:w="3100" w:type="dxa"/>
            <w:hideMark/>
          </w:tcPr>
          <w:p w:rsidR="00807F6D" w:rsidRPr="00807F6D" w:rsidRDefault="00807F6D" w:rsidP="00807F6D">
            <w:r w:rsidRPr="00807F6D">
              <w:t> </w:t>
            </w:r>
          </w:p>
        </w:tc>
        <w:tc>
          <w:tcPr>
            <w:tcW w:w="3780" w:type="dxa"/>
            <w:hideMark/>
          </w:tcPr>
          <w:p w:rsidR="00807F6D" w:rsidRPr="00807F6D" w:rsidRDefault="00807F6D" w:rsidP="00807F6D">
            <w:r w:rsidRPr="00807F6D">
              <w:t>Rosie Hall</w:t>
            </w:r>
          </w:p>
        </w:tc>
        <w:tc>
          <w:tcPr>
            <w:tcW w:w="1630" w:type="dxa"/>
            <w:hideMark/>
          </w:tcPr>
          <w:p w:rsidR="00807F6D" w:rsidRPr="00807F6D" w:rsidRDefault="00807F6D" w:rsidP="00807F6D">
            <w:pPr>
              <w:rPr>
                <w:b/>
                <w:bCs/>
              </w:rPr>
            </w:pPr>
            <w:r w:rsidRPr="00807F6D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807F6D" w:rsidRPr="00807F6D" w:rsidRDefault="00807F6D">
            <w:r w:rsidRPr="00807F6D">
              <w:t> </w:t>
            </w:r>
          </w:p>
        </w:tc>
      </w:tr>
      <w:tr w:rsidR="00807F6D" w:rsidRPr="00807F6D" w:rsidTr="00DD70D4">
        <w:trPr>
          <w:trHeight w:val="255"/>
        </w:trPr>
        <w:tc>
          <w:tcPr>
            <w:tcW w:w="1880" w:type="dxa"/>
            <w:noWrap/>
            <w:hideMark/>
          </w:tcPr>
          <w:p w:rsidR="00807F6D" w:rsidRPr="00807F6D" w:rsidRDefault="00807F6D">
            <w:r w:rsidRPr="00807F6D">
              <w:t>Challenge Quilt</w:t>
            </w:r>
          </w:p>
        </w:tc>
        <w:tc>
          <w:tcPr>
            <w:tcW w:w="3040" w:type="dxa"/>
            <w:noWrap/>
            <w:hideMark/>
          </w:tcPr>
          <w:p w:rsidR="00807F6D" w:rsidRPr="00807F6D" w:rsidRDefault="00807F6D" w:rsidP="00807F6D">
            <w:proofErr w:type="spellStart"/>
            <w:r w:rsidRPr="00807F6D">
              <w:t>Cinde</w:t>
            </w:r>
            <w:proofErr w:type="spellEnd"/>
            <w:r w:rsidRPr="00807F6D">
              <w:t xml:space="preserve"> </w:t>
            </w:r>
            <w:proofErr w:type="spellStart"/>
            <w:r w:rsidRPr="00807F6D">
              <w:t>Ebeling</w:t>
            </w:r>
            <w:proofErr w:type="spellEnd"/>
          </w:p>
        </w:tc>
        <w:tc>
          <w:tcPr>
            <w:tcW w:w="3100" w:type="dxa"/>
            <w:noWrap/>
            <w:hideMark/>
          </w:tcPr>
          <w:p w:rsidR="00807F6D" w:rsidRPr="00807F6D" w:rsidRDefault="00807F6D" w:rsidP="00807F6D">
            <w:r w:rsidRPr="00807F6D">
              <w:t>Naomi Hunt</w:t>
            </w:r>
          </w:p>
        </w:tc>
        <w:tc>
          <w:tcPr>
            <w:tcW w:w="3780" w:type="dxa"/>
            <w:hideMark/>
          </w:tcPr>
          <w:p w:rsidR="00807F6D" w:rsidRPr="00807F6D" w:rsidRDefault="00807F6D" w:rsidP="00807F6D">
            <w:r w:rsidRPr="00807F6D">
              <w:t>Dean Deerfield</w:t>
            </w:r>
          </w:p>
        </w:tc>
        <w:tc>
          <w:tcPr>
            <w:tcW w:w="1630" w:type="dxa"/>
            <w:hideMark/>
          </w:tcPr>
          <w:p w:rsidR="00807F6D" w:rsidRPr="00807F6D" w:rsidRDefault="00807F6D" w:rsidP="00807F6D">
            <w:r w:rsidRPr="00807F6D">
              <w:t>Robin Gold</w:t>
            </w:r>
          </w:p>
        </w:tc>
        <w:tc>
          <w:tcPr>
            <w:tcW w:w="960" w:type="dxa"/>
            <w:noWrap/>
            <w:hideMark/>
          </w:tcPr>
          <w:p w:rsidR="00807F6D" w:rsidRPr="00807F6D" w:rsidRDefault="00807F6D" w:rsidP="00807F6D"/>
        </w:tc>
      </w:tr>
      <w:tr w:rsidR="00807F6D" w:rsidRPr="00807F6D" w:rsidTr="00DD70D4">
        <w:trPr>
          <w:trHeight w:val="255"/>
        </w:trPr>
        <w:tc>
          <w:tcPr>
            <w:tcW w:w="1880" w:type="dxa"/>
            <w:hideMark/>
          </w:tcPr>
          <w:p w:rsidR="00807F6D" w:rsidRPr="00807F6D" w:rsidRDefault="00807F6D">
            <w:r w:rsidRPr="00807F6D">
              <w:t>Juniors, ages 9-11</w:t>
            </w:r>
          </w:p>
        </w:tc>
        <w:tc>
          <w:tcPr>
            <w:tcW w:w="3040" w:type="dxa"/>
            <w:hideMark/>
          </w:tcPr>
          <w:p w:rsidR="00807F6D" w:rsidRPr="00807F6D" w:rsidRDefault="00807F6D" w:rsidP="00807F6D">
            <w:r w:rsidRPr="00807F6D">
              <w:t>Bailee McAlister</w:t>
            </w:r>
          </w:p>
        </w:tc>
        <w:tc>
          <w:tcPr>
            <w:tcW w:w="3100" w:type="dxa"/>
            <w:hideMark/>
          </w:tcPr>
          <w:p w:rsidR="00807F6D" w:rsidRPr="00807F6D" w:rsidRDefault="00807F6D" w:rsidP="00807F6D">
            <w:r w:rsidRPr="00807F6D">
              <w:t>Spencer Acker</w:t>
            </w:r>
          </w:p>
        </w:tc>
        <w:tc>
          <w:tcPr>
            <w:tcW w:w="3780" w:type="dxa"/>
            <w:hideMark/>
          </w:tcPr>
          <w:p w:rsidR="00807F6D" w:rsidRPr="00807F6D" w:rsidRDefault="00807F6D" w:rsidP="00807F6D">
            <w:r w:rsidRPr="00807F6D">
              <w:t>Zoie Clark</w:t>
            </w:r>
          </w:p>
        </w:tc>
        <w:tc>
          <w:tcPr>
            <w:tcW w:w="1630" w:type="dxa"/>
            <w:hideMark/>
          </w:tcPr>
          <w:p w:rsidR="00807F6D" w:rsidRPr="00807F6D" w:rsidRDefault="00807F6D" w:rsidP="00807F6D">
            <w:r w:rsidRPr="00807F6D">
              <w:t>Claire Smiley</w:t>
            </w:r>
          </w:p>
        </w:tc>
        <w:tc>
          <w:tcPr>
            <w:tcW w:w="960" w:type="dxa"/>
            <w:noWrap/>
            <w:hideMark/>
          </w:tcPr>
          <w:p w:rsidR="00807F6D" w:rsidRPr="00807F6D" w:rsidRDefault="00807F6D" w:rsidP="00807F6D"/>
        </w:tc>
      </w:tr>
      <w:tr w:rsidR="00807F6D" w:rsidRPr="00807F6D" w:rsidTr="00DD70D4">
        <w:trPr>
          <w:trHeight w:val="255"/>
        </w:trPr>
        <w:tc>
          <w:tcPr>
            <w:tcW w:w="1880" w:type="dxa"/>
            <w:hideMark/>
          </w:tcPr>
          <w:p w:rsidR="00807F6D" w:rsidRPr="00807F6D" w:rsidRDefault="00807F6D">
            <w:r w:rsidRPr="00807F6D">
              <w:t>Juniors, ages 12-18</w:t>
            </w:r>
          </w:p>
        </w:tc>
        <w:tc>
          <w:tcPr>
            <w:tcW w:w="3040" w:type="dxa"/>
            <w:hideMark/>
          </w:tcPr>
          <w:p w:rsidR="00807F6D" w:rsidRPr="00807F6D" w:rsidRDefault="00807F6D" w:rsidP="00807F6D">
            <w:r w:rsidRPr="00807F6D">
              <w:t>Riley Thompson</w:t>
            </w:r>
          </w:p>
        </w:tc>
        <w:tc>
          <w:tcPr>
            <w:tcW w:w="3100" w:type="dxa"/>
            <w:hideMark/>
          </w:tcPr>
          <w:p w:rsidR="00807F6D" w:rsidRPr="00807F6D" w:rsidRDefault="00807F6D" w:rsidP="00807F6D">
            <w:r w:rsidRPr="00807F6D">
              <w:t>Brittany Wren</w:t>
            </w:r>
          </w:p>
        </w:tc>
        <w:tc>
          <w:tcPr>
            <w:tcW w:w="3780" w:type="dxa"/>
            <w:hideMark/>
          </w:tcPr>
          <w:p w:rsidR="00807F6D" w:rsidRPr="00807F6D" w:rsidRDefault="00807F6D" w:rsidP="00807F6D">
            <w:r w:rsidRPr="00807F6D">
              <w:t xml:space="preserve">Samantha </w:t>
            </w:r>
            <w:proofErr w:type="spellStart"/>
            <w:r w:rsidRPr="00807F6D">
              <w:t>Braudaway</w:t>
            </w:r>
            <w:proofErr w:type="spellEnd"/>
          </w:p>
        </w:tc>
        <w:tc>
          <w:tcPr>
            <w:tcW w:w="1630" w:type="dxa"/>
            <w:hideMark/>
          </w:tcPr>
          <w:p w:rsidR="00807F6D" w:rsidRPr="00807F6D" w:rsidRDefault="00807F6D" w:rsidP="00807F6D">
            <w:r w:rsidRPr="00807F6D">
              <w:t>Opal Davey</w:t>
            </w:r>
          </w:p>
        </w:tc>
        <w:tc>
          <w:tcPr>
            <w:tcW w:w="960" w:type="dxa"/>
            <w:noWrap/>
            <w:hideMark/>
          </w:tcPr>
          <w:p w:rsidR="00807F6D" w:rsidRPr="00807F6D" w:rsidRDefault="00807F6D" w:rsidP="00807F6D"/>
        </w:tc>
      </w:tr>
      <w:tr w:rsidR="00DD70D4" w:rsidRPr="00807F6D" w:rsidTr="00DD70D4">
        <w:trPr>
          <w:trHeight w:val="255"/>
        </w:trPr>
        <w:tc>
          <w:tcPr>
            <w:tcW w:w="1880" w:type="dxa"/>
            <w:hideMark/>
          </w:tcPr>
          <w:p w:rsidR="00DD70D4" w:rsidRPr="00807F6D" w:rsidRDefault="00DD70D4"/>
        </w:tc>
        <w:tc>
          <w:tcPr>
            <w:tcW w:w="3040" w:type="dxa"/>
            <w:hideMark/>
          </w:tcPr>
          <w:p w:rsidR="00DD70D4" w:rsidRPr="00807F6D" w:rsidRDefault="00DD70D4"/>
        </w:tc>
        <w:tc>
          <w:tcPr>
            <w:tcW w:w="3100" w:type="dxa"/>
            <w:hideMark/>
          </w:tcPr>
          <w:p w:rsidR="00DD70D4" w:rsidRPr="00807F6D" w:rsidRDefault="00DD70D4"/>
        </w:tc>
        <w:tc>
          <w:tcPr>
            <w:tcW w:w="3780" w:type="dxa"/>
            <w:hideMark/>
          </w:tcPr>
          <w:p w:rsidR="00DD70D4" w:rsidRPr="00807F6D" w:rsidRDefault="00DD70D4"/>
        </w:tc>
        <w:tc>
          <w:tcPr>
            <w:tcW w:w="1630" w:type="dxa"/>
            <w:hideMark/>
          </w:tcPr>
          <w:p w:rsidR="00DD70D4" w:rsidRPr="00807F6D" w:rsidRDefault="00DD70D4"/>
        </w:tc>
        <w:tc>
          <w:tcPr>
            <w:tcW w:w="960" w:type="dxa"/>
            <w:noWrap/>
            <w:hideMark/>
          </w:tcPr>
          <w:p w:rsidR="00DD70D4" w:rsidRPr="00807F6D" w:rsidRDefault="00DD70D4" w:rsidP="00807F6D"/>
        </w:tc>
      </w:tr>
      <w:tr w:rsidR="00DD70D4" w:rsidRPr="00807F6D" w:rsidTr="00DD70D4">
        <w:trPr>
          <w:trHeight w:val="255"/>
        </w:trPr>
        <w:tc>
          <w:tcPr>
            <w:tcW w:w="1880" w:type="dxa"/>
            <w:hideMark/>
          </w:tcPr>
          <w:p w:rsidR="00DD70D4" w:rsidRPr="00807F6D" w:rsidRDefault="00DD70D4">
            <w:r w:rsidRPr="00807F6D">
              <w:rPr>
                <w:b/>
                <w:bCs/>
              </w:rPr>
              <w:t xml:space="preserve">Fat Quarter Awards                                                                                             </w:t>
            </w:r>
          </w:p>
        </w:tc>
        <w:tc>
          <w:tcPr>
            <w:tcW w:w="3040" w:type="dxa"/>
            <w:hideMark/>
          </w:tcPr>
          <w:p w:rsidR="00DD70D4" w:rsidRPr="00807F6D" w:rsidRDefault="00DD70D4"/>
        </w:tc>
        <w:tc>
          <w:tcPr>
            <w:tcW w:w="3100" w:type="dxa"/>
            <w:hideMark/>
          </w:tcPr>
          <w:p w:rsidR="00DD70D4" w:rsidRPr="00807F6D" w:rsidRDefault="00DD70D4"/>
        </w:tc>
        <w:tc>
          <w:tcPr>
            <w:tcW w:w="3780" w:type="dxa"/>
            <w:hideMark/>
          </w:tcPr>
          <w:p w:rsidR="00DD70D4" w:rsidRPr="00807F6D" w:rsidRDefault="00DD70D4"/>
        </w:tc>
        <w:tc>
          <w:tcPr>
            <w:tcW w:w="1630" w:type="dxa"/>
            <w:hideMark/>
          </w:tcPr>
          <w:p w:rsidR="00DD70D4" w:rsidRPr="00807F6D" w:rsidRDefault="00DD70D4"/>
        </w:tc>
        <w:tc>
          <w:tcPr>
            <w:tcW w:w="960" w:type="dxa"/>
            <w:noWrap/>
            <w:hideMark/>
          </w:tcPr>
          <w:p w:rsidR="00DD70D4" w:rsidRPr="00807F6D" w:rsidRDefault="00DD70D4"/>
        </w:tc>
      </w:tr>
      <w:tr w:rsidR="00DD70D4" w:rsidRPr="00807F6D" w:rsidTr="00DD70D4">
        <w:trPr>
          <w:trHeight w:val="360"/>
        </w:trPr>
        <w:tc>
          <w:tcPr>
            <w:tcW w:w="8020" w:type="dxa"/>
            <w:gridSpan w:val="3"/>
            <w:hideMark/>
          </w:tcPr>
          <w:p w:rsidR="00DD70D4" w:rsidRPr="00807F6D" w:rsidRDefault="00DD70D4">
            <w:pPr>
              <w:rPr>
                <w:b/>
                <w:bCs/>
              </w:rPr>
            </w:pPr>
            <w:r w:rsidRPr="00807F6D">
              <w:t xml:space="preserve">Chaparral Quilters Guild                                                                                                </w:t>
            </w:r>
            <w:r>
              <w:t xml:space="preserve">                      </w:t>
            </w:r>
            <w:r w:rsidRPr="00807F6D">
              <w:t xml:space="preserve">Nancy Richburg                                                                                                                                 </w:t>
            </w:r>
          </w:p>
        </w:tc>
        <w:tc>
          <w:tcPr>
            <w:tcW w:w="3780" w:type="dxa"/>
            <w:hideMark/>
          </w:tcPr>
          <w:p w:rsidR="00DD70D4" w:rsidRPr="00807F6D" w:rsidRDefault="00DD70D4">
            <w:pPr>
              <w:rPr>
                <w:b/>
                <w:bCs/>
              </w:rPr>
            </w:pPr>
            <w:r w:rsidRPr="00807F6D">
              <w:rPr>
                <w:b/>
                <w:bCs/>
              </w:rPr>
              <w:t>Winner</w:t>
            </w:r>
          </w:p>
        </w:tc>
        <w:tc>
          <w:tcPr>
            <w:tcW w:w="1630" w:type="dxa"/>
            <w:hideMark/>
          </w:tcPr>
          <w:p w:rsidR="00DD70D4" w:rsidRPr="00807F6D" w:rsidRDefault="00DD70D4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DD70D4" w:rsidRPr="00807F6D" w:rsidRDefault="00DD70D4"/>
        </w:tc>
      </w:tr>
      <w:tr w:rsidR="00DD70D4" w:rsidRPr="00807F6D" w:rsidTr="00DD70D4">
        <w:trPr>
          <w:trHeight w:val="360"/>
        </w:trPr>
        <w:tc>
          <w:tcPr>
            <w:tcW w:w="14390" w:type="dxa"/>
            <w:gridSpan w:val="6"/>
            <w:hideMark/>
          </w:tcPr>
          <w:p w:rsidR="00DD70D4" w:rsidRPr="00807F6D" w:rsidRDefault="00DD70D4">
            <w:r w:rsidRPr="00807F6D">
              <w:t xml:space="preserve"> Sandi Osterkamp &amp; Friends                                                                                         </w:t>
            </w:r>
            <w:r>
              <w:t xml:space="preserve">                       </w:t>
            </w:r>
            <w:r w:rsidRPr="00807F6D">
              <w:t xml:space="preserve">Rosie Hall           </w:t>
            </w:r>
          </w:p>
        </w:tc>
      </w:tr>
      <w:tr w:rsidR="00DD70D4" w:rsidRPr="00807F6D" w:rsidTr="00DD70D4">
        <w:trPr>
          <w:trHeight w:val="360"/>
        </w:trPr>
        <w:tc>
          <w:tcPr>
            <w:tcW w:w="14390" w:type="dxa"/>
            <w:gridSpan w:val="6"/>
            <w:hideMark/>
          </w:tcPr>
          <w:p w:rsidR="00DD70D4" w:rsidRPr="00807F6D" w:rsidRDefault="00DD70D4">
            <w:r w:rsidRPr="00807F6D">
              <w:t xml:space="preserve">Dimmitt Printing;  Roger Malone                                                                               </w:t>
            </w:r>
            <w:r>
              <w:t xml:space="preserve">                         </w:t>
            </w:r>
            <w:r w:rsidRPr="00807F6D">
              <w:t xml:space="preserve">Mary </w:t>
            </w:r>
            <w:proofErr w:type="spellStart"/>
            <w:r w:rsidRPr="00807F6D">
              <w:t>Steinhauer</w:t>
            </w:r>
            <w:proofErr w:type="spellEnd"/>
          </w:p>
        </w:tc>
      </w:tr>
      <w:tr w:rsidR="00DD70D4" w:rsidRPr="00807F6D" w:rsidTr="00DD70D4">
        <w:trPr>
          <w:trHeight w:val="360"/>
        </w:trPr>
        <w:tc>
          <w:tcPr>
            <w:tcW w:w="14390" w:type="dxa"/>
            <w:gridSpan w:val="6"/>
            <w:hideMark/>
          </w:tcPr>
          <w:p w:rsidR="00DD70D4" w:rsidRPr="00807F6D" w:rsidRDefault="00DD70D4">
            <w:r w:rsidRPr="00807F6D">
              <w:t xml:space="preserve">Donnie &amp; </w:t>
            </w:r>
            <w:proofErr w:type="spellStart"/>
            <w:r w:rsidRPr="00807F6D">
              <w:t>Cinde</w:t>
            </w:r>
            <w:proofErr w:type="spellEnd"/>
            <w:r w:rsidRPr="00807F6D">
              <w:t xml:space="preserve"> </w:t>
            </w:r>
            <w:proofErr w:type="spellStart"/>
            <w:r w:rsidRPr="00807F6D">
              <w:t>Ebeling</w:t>
            </w:r>
            <w:proofErr w:type="spellEnd"/>
            <w:r w:rsidRPr="00807F6D">
              <w:t xml:space="preserve">                                                                                              </w:t>
            </w:r>
            <w:r>
              <w:t xml:space="preserve">                        </w:t>
            </w:r>
            <w:r w:rsidRPr="00807F6D">
              <w:t xml:space="preserve">  Mary </w:t>
            </w:r>
            <w:proofErr w:type="spellStart"/>
            <w:r w:rsidRPr="00807F6D">
              <w:t>Steinhauer</w:t>
            </w:r>
            <w:proofErr w:type="spellEnd"/>
          </w:p>
        </w:tc>
      </w:tr>
      <w:tr w:rsidR="00DD70D4" w:rsidRPr="00807F6D" w:rsidTr="00DD70D4">
        <w:trPr>
          <w:trHeight w:val="360"/>
        </w:trPr>
        <w:tc>
          <w:tcPr>
            <w:tcW w:w="14390" w:type="dxa"/>
            <w:gridSpan w:val="6"/>
            <w:hideMark/>
          </w:tcPr>
          <w:p w:rsidR="00DD70D4" w:rsidRPr="00807F6D" w:rsidRDefault="00DD70D4">
            <w:r w:rsidRPr="00807F6D">
              <w:t xml:space="preserve">Family of Jim &amp; Ina Cleavinger; Tommy Cleavinger                                          </w:t>
            </w:r>
            <w:r>
              <w:t xml:space="preserve">                              </w:t>
            </w:r>
            <w:r w:rsidRPr="00807F6D">
              <w:t xml:space="preserve"> Robin Gold</w:t>
            </w:r>
          </w:p>
        </w:tc>
      </w:tr>
      <w:tr w:rsidR="00DD70D4" w:rsidRPr="00807F6D" w:rsidTr="00DD70D4">
        <w:trPr>
          <w:trHeight w:val="360"/>
        </w:trPr>
        <w:tc>
          <w:tcPr>
            <w:tcW w:w="14390" w:type="dxa"/>
            <w:gridSpan w:val="6"/>
            <w:hideMark/>
          </w:tcPr>
          <w:p w:rsidR="00DD70D4" w:rsidRPr="00807F6D" w:rsidRDefault="00DD70D4">
            <w:r w:rsidRPr="00807F6D">
              <w:t xml:space="preserve">Family &amp; Friends of Jimmy Hicks; Ann Hicks                                                         </w:t>
            </w:r>
            <w:r>
              <w:t xml:space="preserve">                            </w:t>
            </w:r>
            <w:r w:rsidRPr="00807F6D">
              <w:t>Dorothy Burdick</w:t>
            </w:r>
          </w:p>
        </w:tc>
      </w:tr>
      <w:tr w:rsidR="00DD70D4" w:rsidRPr="00807F6D" w:rsidTr="00DD70D4">
        <w:trPr>
          <w:trHeight w:val="360"/>
        </w:trPr>
        <w:tc>
          <w:tcPr>
            <w:tcW w:w="14390" w:type="dxa"/>
            <w:gridSpan w:val="6"/>
            <w:hideMark/>
          </w:tcPr>
          <w:p w:rsidR="00DD70D4" w:rsidRPr="00807F6D" w:rsidRDefault="00DD70D4">
            <w:r>
              <w:t xml:space="preserve"> Friends of </w:t>
            </w:r>
            <w:proofErr w:type="spellStart"/>
            <w:r>
              <w:t>Du</w:t>
            </w:r>
            <w:r w:rsidRPr="00807F6D">
              <w:t>ward</w:t>
            </w:r>
            <w:proofErr w:type="spellEnd"/>
            <w:r w:rsidRPr="00807F6D">
              <w:t xml:space="preserve"> &amp; Joyce Davis                                                                               </w:t>
            </w:r>
            <w:r>
              <w:t xml:space="preserve">                        </w:t>
            </w:r>
            <w:r w:rsidRPr="00807F6D">
              <w:t xml:space="preserve">Cynthia </w:t>
            </w:r>
            <w:proofErr w:type="spellStart"/>
            <w:r w:rsidRPr="00807F6D">
              <w:t>Shattles</w:t>
            </w:r>
            <w:proofErr w:type="spellEnd"/>
          </w:p>
        </w:tc>
      </w:tr>
      <w:tr w:rsidR="00DD70D4" w:rsidRPr="00807F6D" w:rsidTr="00DD70D4">
        <w:trPr>
          <w:trHeight w:val="360"/>
        </w:trPr>
        <w:tc>
          <w:tcPr>
            <w:tcW w:w="14390" w:type="dxa"/>
            <w:gridSpan w:val="6"/>
            <w:hideMark/>
          </w:tcPr>
          <w:p w:rsidR="00DD70D4" w:rsidRPr="00807F6D" w:rsidRDefault="00DD70D4">
            <w:r w:rsidRPr="00807F6D">
              <w:t xml:space="preserve">Friendship Quilters Guild                                                                                            </w:t>
            </w:r>
            <w:r>
              <w:t xml:space="preserve">                          </w:t>
            </w:r>
            <w:r w:rsidRPr="00807F6D">
              <w:t>Phil Burns</w:t>
            </w:r>
          </w:p>
        </w:tc>
      </w:tr>
      <w:tr w:rsidR="00DD70D4" w:rsidRPr="00807F6D" w:rsidTr="00DD70D4">
        <w:trPr>
          <w:trHeight w:val="360"/>
        </w:trPr>
        <w:tc>
          <w:tcPr>
            <w:tcW w:w="14390" w:type="dxa"/>
            <w:gridSpan w:val="6"/>
            <w:hideMark/>
          </w:tcPr>
          <w:p w:rsidR="00DD70D4" w:rsidRPr="00807F6D" w:rsidRDefault="009E730E">
            <w:r>
              <w:t xml:space="preserve">Frontier Capital </w:t>
            </w:r>
            <w:proofErr w:type="spellStart"/>
            <w:r>
              <w:t>Group</w:t>
            </w:r>
            <w:r w:rsidR="00DD70D4" w:rsidRPr="00807F6D">
              <w:t>;Stan</w:t>
            </w:r>
            <w:proofErr w:type="spellEnd"/>
            <w:r w:rsidR="00DD70D4" w:rsidRPr="00807F6D">
              <w:t xml:space="preserve"> Byrnes                                                                       </w:t>
            </w:r>
            <w:r w:rsidR="00DD70D4">
              <w:t xml:space="preserve">                            </w:t>
            </w:r>
            <w:r w:rsidR="00DD70D4" w:rsidRPr="00807F6D">
              <w:t>Terri Bush</w:t>
            </w:r>
          </w:p>
        </w:tc>
      </w:tr>
      <w:tr w:rsidR="00DD70D4" w:rsidRPr="00807F6D" w:rsidTr="00DD70D4">
        <w:trPr>
          <w:trHeight w:val="360"/>
        </w:trPr>
        <w:tc>
          <w:tcPr>
            <w:tcW w:w="14390" w:type="dxa"/>
            <w:gridSpan w:val="6"/>
            <w:hideMark/>
          </w:tcPr>
          <w:p w:rsidR="00DD70D4" w:rsidRPr="00807F6D" w:rsidRDefault="00DD70D4">
            <w:r w:rsidRPr="00807F6D">
              <w:t xml:space="preserve"> The Mark Andrews Agency; Ginger Wallace                                                        </w:t>
            </w:r>
            <w:r>
              <w:t xml:space="preserve">                            </w:t>
            </w:r>
            <w:proofErr w:type="spellStart"/>
            <w:r w:rsidRPr="00807F6D">
              <w:t>Cinde</w:t>
            </w:r>
            <w:proofErr w:type="spellEnd"/>
            <w:r w:rsidRPr="00807F6D">
              <w:t xml:space="preserve"> </w:t>
            </w:r>
            <w:proofErr w:type="spellStart"/>
            <w:r w:rsidRPr="00807F6D">
              <w:t>Ebeling</w:t>
            </w:r>
            <w:proofErr w:type="spellEnd"/>
          </w:p>
        </w:tc>
      </w:tr>
      <w:tr w:rsidR="00DD70D4" w:rsidRPr="00807F6D" w:rsidTr="00DD70D4">
        <w:trPr>
          <w:trHeight w:val="360"/>
        </w:trPr>
        <w:tc>
          <w:tcPr>
            <w:tcW w:w="14390" w:type="dxa"/>
            <w:gridSpan w:val="6"/>
            <w:hideMark/>
          </w:tcPr>
          <w:p w:rsidR="00DD70D4" w:rsidRPr="00807F6D" w:rsidRDefault="00DD70D4">
            <w:r w:rsidRPr="00807F6D">
              <w:t xml:space="preserve">Golden Spread Quilters                                                                                                </w:t>
            </w:r>
            <w:r>
              <w:t xml:space="preserve">                         </w:t>
            </w:r>
            <w:r w:rsidRPr="00807F6D">
              <w:t>Karen Hall</w:t>
            </w:r>
          </w:p>
        </w:tc>
      </w:tr>
      <w:tr w:rsidR="00DD70D4" w:rsidRPr="00807F6D" w:rsidTr="00DD70D4">
        <w:trPr>
          <w:trHeight w:val="360"/>
        </w:trPr>
        <w:tc>
          <w:tcPr>
            <w:tcW w:w="14390" w:type="dxa"/>
            <w:gridSpan w:val="6"/>
            <w:hideMark/>
          </w:tcPr>
          <w:p w:rsidR="00DD70D4" w:rsidRPr="00807F6D" w:rsidRDefault="00DD70D4">
            <w:r w:rsidRPr="00807F6D">
              <w:t xml:space="preserve">Hereford Texas Federal Credit Union; Brenda Fuentes                                                                   </w:t>
            </w:r>
            <w:proofErr w:type="spellStart"/>
            <w:r w:rsidRPr="00807F6D">
              <w:t>Kathi</w:t>
            </w:r>
            <w:proofErr w:type="spellEnd"/>
            <w:r w:rsidRPr="00807F6D">
              <w:t xml:space="preserve"> Holland</w:t>
            </w:r>
          </w:p>
        </w:tc>
      </w:tr>
      <w:tr w:rsidR="00DD70D4" w:rsidRPr="00807F6D" w:rsidTr="00DD70D4">
        <w:trPr>
          <w:trHeight w:val="360"/>
        </w:trPr>
        <w:tc>
          <w:tcPr>
            <w:tcW w:w="14390" w:type="dxa"/>
            <w:gridSpan w:val="6"/>
            <w:hideMark/>
          </w:tcPr>
          <w:p w:rsidR="00DD70D4" w:rsidRPr="00807F6D" w:rsidRDefault="00DD70D4">
            <w:r w:rsidRPr="00807F6D">
              <w:t xml:space="preserve">Jim Hutson Agency                                                                                                         </w:t>
            </w:r>
            <w:r>
              <w:t xml:space="preserve">                       </w:t>
            </w:r>
            <w:r w:rsidRPr="00807F6D">
              <w:t xml:space="preserve"> Bailee McAlister</w:t>
            </w:r>
          </w:p>
        </w:tc>
      </w:tr>
      <w:tr w:rsidR="00DD70D4" w:rsidRPr="00807F6D" w:rsidTr="00DD70D4">
        <w:trPr>
          <w:trHeight w:val="360"/>
        </w:trPr>
        <w:tc>
          <w:tcPr>
            <w:tcW w:w="14390" w:type="dxa"/>
            <w:gridSpan w:val="6"/>
            <w:hideMark/>
          </w:tcPr>
          <w:p w:rsidR="00DD70D4" w:rsidRPr="00807F6D" w:rsidRDefault="009E730E">
            <w:r>
              <w:t>KDHN RADIO</w:t>
            </w:r>
            <w:r w:rsidR="00DD70D4" w:rsidRPr="00807F6D">
              <w:t>;</w:t>
            </w:r>
            <w:r>
              <w:t xml:space="preserve"> </w:t>
            </w:r>
            <w:r w:rsidR="00DD70D4" w:rsidRPr="00807F6D">
              <w:t xml:space="preserve">Todd Whalen                                                                                        </w:t>
            </w:r>
            <w:r w:rsidR="00DD70D4">
              <w:t xml:space="preserve">                         </w:t>
            </w:r>
            <w:r w:rsidR="00DD70D4" w:rsidRPr="00807F6D">
              <w:t>Becky Holley</w:t>
            </w:r>
          </w:p>
        </w:tc>
      </w:tr>
      <w:tr w:rsidR="00DD70D4" w:rsidRPr="00807F6D" w:rsidTr="00DD70D4">
        <w:trPr>
          <w:trHeight w:val="360"/>
        </w:trPr>
        <w:tc>
          <w:tcPr>
            <w:tcW w:w="14390" w:type="dxa"/>
            <w:gridSpan w:val="6"/>
            <w:hideMark/>
          </w:tcPr>
          <w:p w:rsidR="00DD70D4" w:rsidRPr="00807F6D" w:rsidRDefault="00DD70D4">
            <w:r w:rsidRPr="00807F6D">
              <w:t xml:space="preserve">Malouf's Fabrics                                                                                                                </w:t>
            </w:r>
            <w:r>
              <w:t xml:space="preserve">                     </w:t>
            </w:r>
            <w:r w:rsidRPr="00807F6D">
              <w:t>Janice Joyner &amp; Kathy Martin</w:t>
            </w:r>
          </w:p>
        </w:tc>
      </w:tr>
      <w:tr w:rsidR="00DD70D4" w:rsidRPr="00807F6D" w:rsidTr="00DD70D4">
        <w:trPr>
          <w:trHeight w:val="360"/>
        </w:trPr>
        <w:tc>
          <w:tcPr>
            <w:tcW w:w="14390" w:type="dxa"/>
            <w:gridSpan w:val="6"/>
            <w:hideMark/>
          </w:tcPr>
          <w:p w:rsidR="00DD70D4" w:rsidRPr="00807F6D" w:rsidRDefault="00DD70D4">
            <w:r w:rsidRPr="00807F6D">
              <w:t xml:space="preserve">Mayor Roger Malone                                                                                                    </w:t>
            </w:r>
            <w:r>
              <w:t xml:space="preserve">                        </w:t>
            </w:r>
            <w:r w:rsidRPr="00807F6D">
              <w:t>Marian Ann  Montgomery</w:t>
            </w:r>
          </w:p>
        </w:tc>
      </w:tr>
      <w:tr w:rsidR="00DD70D4" w:rsidRPr="00807F6D" w:rsidTr="00DD70D4">
        <w:trPr>
          <w:trHeight w:val="360"/>
        </w:trPr>
        <w:tc>
          <w:tcPr>
            <w:tcW w:w="14390" w:type="dxa"/>
            <w:gridSpan w:val="6"/>
            <w:hideMark/>
          </w:tcPr>
          <w:p w:rsidR="00DD70D4" w:rsidRPr="00807F6D" w:rsidRDefault="00DD70D4">
            <w:r w:rsidRPr="00807F6D">
              <w:t xml:space="preserve">Midland Quilters Guild                                                                                                 </w:t>
            </w:r>
            <w:r>
              <w:t xml:space="preserve">                         </w:t>
            </w:r>
            <w:r w:rsidRPr="00807F6D">
              <w:t xml:space="preserve">Cynthia </w:t>
            </w:r>
            <w:proofErr w:type="spellStart"/>
            <w:r w:rsidRPr="00807F6D">
              <w:t>Shattles</w:t>
            </w:r>
            <w:proofErr w:type="spellEnd"/>
          </w:p>
        </w:tc>
      </w:tr>
      <w:tr w:rsidR="00DD70D4" w:rsidRPr="00807F6D" w:rsidTr="00DD70D4">
        <w:trPr>
          <w:trHeight w:val="255"/>
        </w:trPr>
        <w:tc>
          <w:tcPr>
            <w:tcW w:w="14390" w:type="dxa"/>
            <w:gridSpan w:val="6"/>
            <w:hideMark/>
          </w:tcPr>
          <w:p w:rsidR="00DD70D4" w:rsidRPr="00807F6D" w:rsidRDefault="00DD70D4">
            <w:r w:rsidRPr="00807F6D">
              <w:t xml:space="preserve">High Plains Quilt Guild                                                                                                </w:t>
            </w:r>
            <w:r>
              <w:t xml:space="preserve">                           </w:t>
            </w:r>
            <w:r w:rsidRPr="00807F6D">
              <w:t xml:space="preserve">Nancy </w:t>
            </w:r>
            <w:proofErr w:type="spellStart"/>
            <w:r w:rsidRPr="00807F6D">
              <w:t>Bowlin</w:t>
            </w:r>
            <w:proofErr w:type="spellEnd"/>
          </w:p>
        </w:tc>
      </w:tr>
      <w:tr w:rsidR="00DD70D4" w:rsidRPr="00807F6D" w:rsidTr="00DD70D4">
        <w:trPr>
          <w:trHeight w:val="360"/>
        </w:trPr>
        <w:tc>
          <w:tcPr>
            <w:tcW w:w="14390" w:type="dxa"/>
            <w:gridSpan w:val="6"/>
            <w:hideMark/>
          </w:tcPr>
          <w:p w:rsidR="00DD70D4" w:rsidRPr="00807F6D" w:rsidRDefault="00DD70D4">
            <w:r w:rsidRPr="00807F6D">
              <w:t xml:space="preserve">Osterkamp Dairy                                                                                                                        </w:t>
            </w:r>
            <w:r>
              <w:t xml:space="preserve">             </w:t>
            </w:r>
            <w:r w:rsidRPr="00807F6D">
              <w:t>Kristine Erickson</w:t>
            </w:r>
          </w:p>
        </w:tc>
      </w:tr>
      <w:tr w:rsidR="00DD70D4" w:rsidRPr="00807F6D" w:rsidTr="00DD70D4">
        <w:trPr>
          <w:trHeight w:val="360"/>
        </w:trPr>
        <w:tc>
          <w:tcPr>
            <w:tcW w:w="14390" w:type="dxa"/>
            <w:gridSpan w:val="6"/>
            <w:hideMark/>
          </w:tcPr>
          <w:p w:rsidR="00DD70D4" w:rsidRPr="00807F6D" w:rsidRDefault="00DD70D4">
            <w:r w:rsidRPr="00807F6D">
              <w:t xml:space="preserve">Pat &amp; Rosemary Russell                                                                                           </w:t>
            </w:r>
            <w:r>
              <w:t xml:space="preserve">                              </w:t>
            </w:r>
            <w:r w:rsidRPr="00807F6D">
              <w:t xml:space="preserve">Samantha </w:t>
            </w:r>
            <w:proofErr w:type="spellStart"/>
            <w:r w:rsidRPr="00807F6D">
              <w:t>Braudaway</w:t>
            </w:r>
            <w:proofErr w:type="spellEnd"/>
          </w:p>
        </w:tc>
      </w:tr>
      <w:tr w:rsidR="00DD70D4" w:rsidRPr="00807F6D" w:rsidTr="00DD70D4">
        <w:trPr>
          <w:trHeight w:val="360"/>
        </w:trPr>
        <w:tc>
          <w:tcPr>
            <w:tcW w:w="14390" w:type="dxa"/>
            <w:gridSpan w:val="6"/>
            <w:hideMark/>
          </w:tcPr>
          <w:p w:rsidR="00DD70D4" w:rsidRPr="00807F6D" w:rsidRDefault="00DD70D4" w:rsidP="00DD70D4">
            <w:proofErr w:type="spellStart"/>
            <w:r w:rsidRPr="00807F6D">
              <w:lastRenderedPageBreak/>
              <w:t>Pebsworth</w:t>
            </w:r>
            <w:proofErr w:type="spellEnd"/>
            <w:r w:rsidRPr="00807F6D">
              <w:t xml:space="preserve"> Insurance Agency Inc. ;</w:t>
            </w:r>
            <w:r w:rsidR="009E730E">
              <w:t xml:space="preserve"> </w:t>
            </w:r>
            <w:r w:rsidRPr="00807F6D">
              <w:t xml:space="preserve">Todd &amp; Robin </w:t>
            </w:r>
            <w:proofErr w:type="spellStart"/>
            <w:r w:rsidRPr="00807F6D">
              <w:t>Pebsworth</w:t>
            </w:r>
            <w:proofErr w:type="spellEnd"/>
            <w:r w:rsidRPr="00807F6D">
              <w:t xml:space="preserve">, Agents                                    </w:t>
            </w:r>
            <w:r>
              <w:t xml:space="preserve">         </w:t>
            </w:r>
            <w:r w:rsidR="009E730E">
              <w:t xml:space="preserve"> </w:t>
            </w:r>
            <w:r w:rsidRPr="00807F6D">
              <w:t>Millie Back</w:t>
            </w:r>
          </w:p>
        </w:tc>
      </w:tr>
      <w:tr w:rsidR="00DD70D4" w:rsidRPr="00807F6D" w:rsidTr="00DD70D4">
        <w:trPr>
          <w:trHeight w:val="255"/>
        </w:trPr>
        <w:tc>
          <w:tcPr>
            <w:tcW w:w="14390" w:type="dxa"/>
            <w:gridSpan w:val="6"/>
            <w:hideMark/>
          </w:tcPr>
          <w:p w:rsidR="00DD70D4" w:rsidRPr="00807F6D" w:rsidRDefault="009E730E">
            <w:r>
              <w:t>Castro County Sheriff;</w:t>
            </w:r>
            <w:bookmarkStart w:id="1" w:name="_GoBack"/>
            <w:bookmarkEnd w:id="1"/>
            <w:r w:rsidR="00DD70D4">
              <w:t xml:space="preserve"> Sal Rivera </w:t>
            </w:r>
            <w:r w:rsidR="00DD70D4" w:rsidRPr="00807F6D">
              <w:t xml:space="preserve">                                                                                                             Linda Fisher</w:t>
            </w:r>
          </w:p>
        </w:tc>
      </w:tr>
      <w:tr w:rsidR="00DD70D4" w:rsidRPr="00807F6D" w:rsidTr="00DD70D4">
        <w:trPr>
          <w:trHeight w:val="255"/>
        </w:trPr>
        <w:tc>
          <w:tcPr>
            <w:tcW w:w="14390" w:type="dxa"/>
            <w:gridSpan w:val="6"/>
            <w:hideMark/>
          </w:tcPr>
          <w:p w:rsidR="00DD70D4" w:rsidRPr="00807F6D" w:rsidRDefault="00DD70D4">
            <w:r w:rsidRPr="00807F6D">
              <w:t xml:space="preserve">The Sewing Basket                                                                                                       </w:t>
            </w:r>
            <w:r>
              <w:t xml:space="preserve">                               </w:t>
            </w:r>
            <w:r w:rsidRPr="00807F6D">
              <w:t xml:space="preserve">Molly Culp    </w:t>
            </w:r>
          </w:p>
        </w:tc>
      </w:tr>
      <w:tr w:rsidR="00DD70D4" w:rsidRPr="00807F6D" w:rsidTr="00DD70D4">
        <w:trPr>
          <w:trHeight w:val="255"/>
        </w:trPr>
        <w:tc>
          <w:tcPr>
            <w:tcW w:w="14390" w:type="dxa"/>
            <w:gridSpan w:val="6"/>
            <w:hideMark/>
          </w:tcPr>
          <w:p w:rsidR="00DD70D4" w:rsidRPr="00807F6D" w:rsidRDefault="00DD70D4">
            <w:r w:rsidRPr="00807F6D">
              <w:t xml:space="preserve">South Plains Quilters Guild                                                                                       </w:t>
            </w:r>
            <w:r>
              <w:t xml:space="preserve">                                </w:t>
            </w:r>
            <w:r w:rsidRPr="00807F6D">
              <w:t xml:space="preserve"> Phil Burns                                            </w:t>
            </w:r>
          </w:p>
        </w:tc>
      </w:tr>
      <w:tr w:rsidR="00DD70D4" w:rsidRPr="00807F6D" w:rsidTr="00DD70D4">
        <w:trPr>
          <w:trHeight w:val="360"/>
        </w:trPr>
        <w:tc>
          <w:tcPr>
            <w:tcW w:w="14390" w:type="dxa"/>
            <w:gridSpan w:val="6"/>
            <w:hideMark/>
          </w:tcPr>
          <w:p w:rsidR="00DD70D4" w:rsidRPr="00807F6D" w:rsidRDefault="00DD70D4">
            <w:r w:rsidRPr="00807F6D">
              <w:t xml:space="preserve">Stanton Quilters                                                                                                              </w:t>
            </w:r>
            <w:r>
              <w:t xml:space="preserve">                            </w:t>
            </w:r>
            <w:proofErr w:type="spellStart"/>
            <w:r w:rsidRPr="00807F6D">
              <w:t>Fredrica</w:t>
            </w:r>
            <w:proofErr w:type="spellEnd"/>
            <w:r w:rsidRPr="00807F6D">
              <w:t xml:space="preserve"> Seaman</w:t>
            </w:r>
          </w:p>
        </w:tc>
      </w:tr>
      <w:tr w:rsidR="00DD70D4" w:rsidRPr="00807F6D" w:rsidTr="00DD70D4">
        <w:trPr>
          <w:trHeight w:val="360"/>
        </w:trPr>
        <w:tc>
          <w:tcPr>
            <w:tcW w:w="14390" w:type="dxa"/>
            <w:gridSpan w:val="6"/>
            <w:hideMark/>
          </w:tcPr>
          <w:p w:rsidR="00DD70D4" w:rsidRPr="00807F6D" w:rsidRDefault="00DD70D4">
            <w:r w:rsidRPr="00807F6D">
              <w:t xml:space="preserve">City Manager; B. J. Potts                                                                                                               </w:t>
            </w:r>
            <w:r>
              <w:t xml:space="preserve">             </w:t>
            </w:r>
            <w:r w:rsidRPr="00807F6D">
              <w:t xml:space="preserve">Samantha </w:t>
            </w:r>
            <w:proofErr w:type="spellStart"/>
            <w:r w:rsidRPr="00807F6D">
              <w:t>Braudaway</w:t>
            </w:r>
            <w:proofErr w:type="spellEnd"/>
            <w:r w:rsidRPr="00807F6D">
              <w:t xml:space="preserve">                       </w:t>
            </w:r>
          </w:p>
        </w:tc>
      </w:tr>
      <w:tr w:rsidR="00DD70D4" w:rsidRPr="00807F6D" w:rsidTr="00DD70D4">
        <w:trPr>
          <w:trHeight w:val="255"/>
        </w:trPr>
        <w:tc>
          <w:tcPr>
            <w:tcW w:w="11800" w:type="dxa"/>
            <w:gridSpan w:val="4"/>
            <w:noWrap/>
            <w:hideMark/>
          </w:tcPr>
          <w:p w:rsidR="00DD70D4" w:rsidRPr="00807F6D" w:rsidRDefault="00DD70D4">
            <w:r>
              <w:t xml:space="preserve"> </w:t>
            </w:r>
          </w:p>
        </w:tc>
        <w:tc>
          <w:tcPr>
            <w:tcW w:w="1630" w:type="dxa"/>
            <w:hideMark/>
          </w:tcPr>
          <w:p w:rsidR="00DD70D4" w:rsidRPr="00807F6D" w:rsidRDefault="00DD70D4"/>
        </w:tc>
        <w:tc>
          <w:tcPr>
            <w:tcW w:w="960" w:type="dxa"/>
            <w:noWrap/>
            <w:hideMark/>
          </w:tcPr>
          <w:p w:rsidR="00DD70D4" w:rsidRPr="00807F6D" w:rsidRDefault="00DD70D4"/>
        </w:tc>
      </w:tr>
      <w:tr w:rsidR="00DD70D4" w:rsidRPr="00807F6D" w:rsidTr="00DD70D4">
        <w:trPr>
          <w:trHeight w:val="255"/>
        </w:trPr>
        <w:tc>
          <w:tcPr>
            <w:tcW w:w="1880" w:type="dxa"/>
            <w:hideMark/>
          </w:tcPr>
          <w:p w:rsidR="00DD70D4" w:rsidRPr="00807F6D" w:rsidRDefault="00DD70D4"/>
        </w:tc>
        <w:tc>
          <w:tcPr>
            <w:tcW w:w="3040" w:type="dxa"/>
            <w:hideMark/>
          </w:tcPr>
          <w:p w:rsidR="00DD70D4" w:rsidRPr="00807F6D" w:rsidRDefault="00DD70D4"/>
        </w:tc>
        <w:tc>
          <w:tcPr>
            <w:tcW w:w="3100" w:type="dxa"/>
            <w:hideMark/>
          </w:tcPr>
          <w:p w:rsidR="00DD70D4" w:rsidRPr="00807F6D" w:rsidRDefault="00DD70D4"/>
        </w:tc>
        <w:tc>
          <w:tcPr>
            <w:tcW w:w="3780" w:type="dxa"/>
            <w:hideMark/>
          </w:tcPr>
          <w:p w:rsidR="00DD70D4" w:rsidRPr="00807F6D" w:rsidRDefault="00DD70D4"/>
        </w:tc>
        <w:tc>
          <w:tcPr>
            <w:tcW w:w="1630" w:type="dxa"/>
            <w:hideMark/>
          </w:tcPr>
          <w:p w:rsidR="00DD70D4" w:rsidRPr="00807F6D" w:rsidRDefault="00DD70D4"/>
        </w:tc>
        <w:tc>
          <w:tcPr>
            <w:tcW w:w="960" w:type="dxa"/>
            <w:noWrap/>
            <w:hideMark/>
          </w:tcPr>
          <w:p w:rsidR="00DD70D4" w:rsidRPr="00807F6D" w:rsidRDefault="00DD70D4"/>
        </w:tc>
      </w:tr>
      <w:tr w:rsidR="00DD70D4" w:rsidRPr="00807F6D" w:rsidTr="00DD70D4">
        <w:trPr>
          <w:trHeight w:val="255"/>
        </w:trPr>
        <w:tc>
          <w:tcPr>
            <w:tcW w:w="1880" w:type="dxa"/>
          </w:tcPr>
          <w:p w:rsidR="00DD70D4" w:rsidRPr="00807F6D" w:rsidRDefault="00DD70D4"/>
        </w:tc>
        <w:tc>
          <w:tcPr>
            <w:tcW w:w="3040" w:type="dxa"/>
            <w:hideMark/>
          </w:tcPr>
          <w:p w:rsidR="00DD70D4" w:rsidRPr="00807F6D" w:rsidRDefault="00DD70D4"/>
        </w:tc>
        <w:tc>
          <w:tcPr>
            <w:tcW w:w="3100" w:type="dxa"/>
            <w:hideMark/>
          </w:tcPr>
          <w:p w:rsidR="00DD70D4" w:rsidRPr="00807F6D" w:rsidRDefault="00DD70D4"/>
        </w:tc>
        <w:tc>
          <w:tcPr>
            <w:tcW w:w="3780" w:type="dxa"/>
            <w:hideMark/>
          </w:tcPr>
          <w:p w:rsidR="00DD70D4" w:rsidRPr="00807F6D" w:rsidRDefault="00DD70D4"/>
        </w:tc>
        <w:tc>
          <w:tcPr>
            <w:tcW w:w="1630" w:type="dxa"/>
            <w:hideMark/>
          </w:tcPr>
          <w:p w:rsidR="00DD70D4" w:rsidRPr="00807F6D" w:rsidRDefault="00DD70D4"/>
        </w:tc>
        <w:tc>
          <w:tcPr>
            <w:tcW w:w="960" w:type="dxa"/>
            <w:noWrap/>
            <w:hideMark/>
          </w:tcPr>
          <w:p w:rsidR="00DD70D4" w:rsidRPr="00807F6D" w:rsidRDefault="00DD70D4"/>
        </w:tc>
      </w:tr>
    </w:tbl>
    <w:p w:rsidR="001F2060" w:rsidRDefault="001F2060"/>
    <w:sectPr w:rsidR="001F2060" w:rsidSect="00807F6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6D"/>
    <w:rsid w:val="000952EE"/>
    <w:rsid w:val="001732E5"/>
    <w:rsid w:val="001E2B45"/>
    <w:rsid w:val="001F2060"/>
    <w:rsid w:val="002E1524"/>
    <w:rsid w:val="00714B35"/>
    <w:rsid w:val="00807F6D"/>
    <w:rsid w:val="009D32E6"/>
    <w:rsid w:val="009E730E"/>
    <w:rsid w:val="00DD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DC9CAD-0C44-4F74-974F-09E5290C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7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7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0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Holley</dc:creator>
  <cp:keywords/>
  <dc:description/>
  <cp:lastModifiedBy>Becky Holley</cp:lastModifiedBy>
  <cp:revision>5</cp:revision>
  <cp:lastPrinted>2016-03-31T21:09:00Z</cp:lastPrinted>
  <dcterms:created xsi:type="dcterms:W3CDTF">2016-04-05T11:48:00Z</dcterms:created>
  <dcterms:modified xsi:type="dcterms:W3CDTF">2016-04-05T11:53:00Z</dcterms:modified>
</cp:coreProperties>
</file>